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39" w:rsidRPr="001C4C4B" w:rsidRDefault="00AF7039" w:rsidP="00AF70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>Повестка</w:t>
      </w:r>
    </w:p>
    <w:p w:rsidR="00A36D9A" w:rsidRDefault="00AF7039" w:rsidP="00AF70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>публичных обсуждений правоприменительной практики муниципального</w:t>
      </w:r>
      <w:r w:rsidR="008236C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жилищного </w:t>
      </w: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контроля  на территории </w:t>
      </w:r>
      <w:proofErr w:type="spellStart"/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>Нижнеяблочного</w:t>
      </w:r>
      <w:proofErr w:type="spellEnd"/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AF7039" w:rsidRPr="001C4C4B" w:rsidRDefault="00AF7039" w:rsidP="00AF703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202</w:t>
      </w:r>
      <w:r w:rsidR="00FE2C86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AF7039" w:rsidRPr="00AF7039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50" w:type="pct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07"/>
        <w:gridCol w:w="6613"/>
      </w:tblGrid>
      <w:tr w:rsidR="00AF7039" w:rsidRPr="00AF7039" w:rsidTr="00AF7039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проведения:</w:t>
            </w:r>
          </w:p>
        </w:tc>
        <w:tc>
          <w:tcPr>
            <w:tcW w:w="3550" w:type="pct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FE2C86" w:rsidP="00FA5DC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5D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нваря</w:t>
            </w:r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F7039" w:rsidRPr="00AF7039" w:rsidTr="00AF7039">
        <w:tc>
          <w:tcPr>
            <w:tcW w:w="1400" w:type="pc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Начало:</w:t>
            </w:r>
          </w:p>
        </w:tc>
        <w:tc>
          <w:tcPr>
            <w:tcW w:w="3550" w:type="pct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 00 минут</w:t>
            </w:r>
          </w:p>
        </w:tc>
      </w:tr>
      <w:tr w:rsidR="00AF7039" w:rsidRPr="00AF7039" w:rsidTr="00AF7039">
        <w:tc>
          <w:tcPr>
            <w:tcW w:w="1400" w:type="pct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F7039" w:rsidP="00AF703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проведения:</w:t>
            </w:r>
          </w:p>
        </w:tc>
        <w:tc>
          <w:tcPr>
            <w:tcW w:w="3550" w:type="pct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F7039" w:rsidRPr="00AF7039" w:rsidRDefault="00A36D9A" w:rsidP="00A36D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ижнеяблочный</w:t>
            </w:r>
            <w:proofErr w:type="spellEnd"/>
            <w:r w:rsidR="00AF7039" w:rsidRP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Сталинградская , 25</w:t>
            </w:r>
            <w:r w:rsid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здание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Нижнеяблочного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AF7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кабинет главы</w:t>
            </w:r>
          </w:p>
        </w:tc>
      </w:tr>
    </w:tbl>
    <w:p w:rsidR="00AF7039" w:rsidRPr="00AF7039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1.Вступительное слово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>Нижнеяблочного</w:t>
      </w:r>
      <w:proofErr w:type="spellEnd"/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A36D9A">
        <w:rPr>
          <w:rFonts w:ascii="Times New Roman" w:hAnsi="Times New Roman" w:cs="Times New Roman"/>
          <w:sz w:val="24"/>
          <w:szCs w:val="24"/>
          <w:lang w:eastAsia="ru-RU"/>
        </w:rPr>
        <w:t>Тыщенко</w:t>
      </w:r>
      <w:proofErr w:type="spellEnd"/>
      <w:r w:rsid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Сергея Федоровича</w:t>
      </w:r>
    </w:p>
    <w:p w:rsidR="00AF7039" w:rsidRPr="00A36D9A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2.Доклад, содержащий результаты обобщения правоприменительной практики </w:t>
      </w:r>
      <w:r w:rsidR="008236CE" w:rsidRPr="008236CE">
        <w:rPr>
          <w:rFonts w:ascii="Times New Roman" w:hAnsi="Times New Roman" w:cs="Times New Roman"/>
          <w:sz w:val="24"/>
          <w:szCs w:val="24"/>
          <w:lang w:eastAsia="ru-RU"/>
        </w:rPr>
        <w:t>муниципального жилищного  контроля</w:t>
      </w:r>
      <w:r w:rsidR="008236CE" w:rsidRPr="001C4C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 за 202</w:t>
      </w:r>
      <w:r w:rsidR="00FE2C86" w:rsidRPr="00A36D9A">
        <w:rPr>
          <w:rFonts w:ascii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  <w:r w:rsidR="00F12D80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 на сайте 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12D80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разделе «Муниципальный контроль».</w:t>
      </w:r>
    </w:p>
    <w:p w:rsidR="00AF7039" w:rsidRPr="00A36D9A" w:rsidRDefault="00AF7039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Докладчик: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Кучерова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Ольга Вениаминовна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главный специалист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A36D9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D80" w:rsidRPr="008236CE" w:rsidRDefault="00AF7039" w:rsidP="00F12D8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36D9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12D80" w:rsidRPr="00A36D9A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представленному проекту необходимо направлять в адрес администрации </w:t>
      </w:r>
      <w:proofErr w:type="spellStart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>Нижнеяблочного</w:t>
      </w:r>
      <w:proofErr w:type="spellEnd"/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A36D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D80">
        <w:rPr>
          <w:rFonts w:ascii="Times New Roman" w:hAnsi="Times New Roman" w:cs="Times New Roman"/>
          <w:sz w:val="24"/>
          <w:szCs w:val="24"/>
        </w:rPr>
        <w:t xml:space="preserve"> по ул.</w:t>
      </w:r>
      <w:r w:rsidR="00A36D9A" w:rsidRPr="00A36D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36D9A"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6D9A">
        <w:rPr>
          <w:rFonts w:ascii="Times New Roman" w:hAnsi="Times New Roman" w:cs="Times New Roman"/>
          <w:sz w:val="24"/>
          <w:szCs w:val="24"/>
          <w:lang w:eastAsia="ru-RU"/>
        </w:rPr>
        <w:t xml:space="preserve">Сталинградская , 25, </w:t>
      </w:r>
      <w:r w:rsidR="00F12D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36D9A">
        <w:rPr>
          <w:rFonts w:ascii="Times New Roman" w:hAnsi="Times New Roman" w:cs="Times New Roman"/>
          <w:sz w:val="24"/>
          <w:szCs w:val="24"/>
          <w:lang w:eastAsia="ru-RU"/>
        </w:rPr>
        <w:t>х</w:t>
      </w:r>
      <w:proofErr w:type="gramStart"/>
      <w:r w:rsidR="00A36D9A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A36D9A">
        <w:rPr>
          <w:rFonts w:ascii="Times New Roman" w:hAnsi="Times New Roman" w:cs="Times New Roman"/>
          <w:sz w:val="24"/>
          <w:szCs w:val="24"/>
          <w:lang w:eastAsia="ru-RU"/>
        </w:rPr>
        <w:t>ижнеяблочный</w:t>
      </w:r>
      <w:proofErr w:type="spellEnd"/>
      <w:r w:rsidR="00A36D9A"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12D80" w:rsidRPr="00AF36F9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D80" w:rsidRPr="008236CE">
        <w:rPr>
          <w:rFonts w:ascii="Times New Roman" w:hAnsi="Times New Roman" w:cs="Times New Roman"/>
          <w:sz w:val="24"/>
          <w:szCs w:val="24"/>
        </w:rPr>
        <w:t>по электронной почте: </w:t>
      </w:r>
      <w:r w:rsidR="008236CE" w:rsidRPr="008236CE">
        <w:rPr>
          <w:rFonts w:ascii="Times New Roman" w:hAnsi="Times New Roman"/>
          <w:sz w:val="24"/>
          <w:szCs w:val="24"/>
          <w:lang w:val="en-US"/>
        </w:rPr>
        <w:t>n</w:t>
      </w:r>
      <w:r w:rsidR="008236CE" w:rsidRPr="008236CE">
        <w:rPr>
          <w:rFonts w:ascii="Times New Roman" w:hAnsi="Times New Roman"/>
          <w:sz w:val="24"/>
          <w:szCs w:val="24"/>
        </w:rPr>
        <w:t>-</w:t>
      </w:r>
      <w:proofErr w:type="spellStart"/>
      <w:r w:rsidR="008236CE" w:rsidRPr="008236CE">
        <w:rPr>
          <w:rFonts w:ascii="Times New Roman" w:hAnsi="Times New Roman"/>
          <w:sz w:val="24"/>
          <w:szCs w:val="24"/>
          <w:lang w:val="en-US"/>
        </w:rPr>
        <w:t>jablochnyi</w:t>
      </w:r>
      <w:proofErr w:type="spellEnd"/>
      <w:r w:rsidR="008236CE" w:rsidRPr="008236CE">
        <w:rPr>
          <w:rFonts w:ascii="Times New Roman" w:hAnsi="Times New Roman"/>
          <w:sz w:val="24"/>
          <w:szCs w:val="24"/>
        </w:rPr>
        <w:t>@</w:t>
      </w:r>
      <w:r w:rsidR="008236CE" w:rsidRPr="008236CE">
        <w:rPr>
          <w:rFonts w:ascii="Times New Roman" w:hAnsi="Times New Roman"/>
          <w:sz w:val="24"/>
          <w:szCs w:val="24"/>
          <w:lang w:val="en-US"/>
        </w:rPr>
        <w:t>mail</w:t>
      </w:r>
      <w:r w:rsidR="008236CE" w:rsidRPr="008236CE">
        <w:rPr>
          <w:rFonts w:ascii="Times New Roman" w:hAnsi="Times New Roman"/>
          <w:sz w:val="24"/>
          <w:szCs w:val="24"/>
        </w:rPr>
        <w:t>.</w:t>
      </w:r>
      <w:proofErr w:type="spellStart"/>
      <w:r w:rsidR="008236CE" w:rsidRPr="008236C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F12D80" w:rsidRDefault="00F12D80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AF7039" w:rsidRPr="00AF7039">
        <w:rPr>
          <w:rFonts w:ascii="Times New Roman" w:hAnsi="Times New Roman" w:cs="Times New Roman"/>
          <w:sz w:val="24"/>
          <w:szCs w:val="24"/>
          <w:lang w:eastAsia="ru-RU"/>
        </w:rPr>
        <w:t>Ответы на поступившие вопросы.</w:t>
      </w:r>
    </w:p>
    <w:p w:rsidR="00AF7039" w:rsidRPr="00AF7039" w:rsidRDefault="00F12D80" w:rsidP="00AF703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F703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F7039" w:rsidRPr="00AF7039">
        <w:rPr>
          <w:rFonts w:ascii="Times New Roman" w:hAnsi="Times New Roman" w:cs="Times New Roman"/>
          <w:sz w:val="24"/>
          <w:szCs w:val="24"/>
          <w:lang w:eastAsia="ru-RU"/>
        </w:rPr>
        <w:t xml:space="preserve"> Подведение итогов публичных обсуждений</w:t>
      </w:r>
      <w:r w:rsidR="00B91F05">
        <w:rPr>
          <w:rFonts w:ascii="Times New Roman" w:hAnsi="Times New Roman" w:cs="Times New Roman"/>
          <w:sz w:val="24"/>
          <w:szCs w:val="24"/>
          <w:lang w:eastAsia="ru-RU"/>
        </w:rPr>
        <w:t>, путем голосования</w:t>
      </w:r>
      <w:r w:rsidR="00AF7039" w:rsidRPr="00AF70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E68FF" w:rsidRPr="00AF7039" w:rsidRDefault="00FA5DC6" w:rsidP="00AF70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5E68FF" w:rsidRPr="00AF7039" w:rsidSect="0082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9F4"/>
    <w:rsid w:val="001C4C4B"/>
    <w:rsid w:val="001E36B7"/>
    <w:rsid w:val="006019F4"/>
    <w:rsid w:val="008236CE"/>
    <w:rsid w:val="00827A91"/>
    <w:rsid w:val="008B6043"/>
    <w:rsid w:val="00A36D9A"/>
    <w:rsid w:val="00AF7039"/>
    <w:rsid w:val="00B91F05"/>
    <w:rsid w:val="00BC41C1"/>
    <w:rsid w:val="00F12D80"/>
    <w:rsid w:val="00FA5DC6"/>
    <w:rsid w:val="00FE2C86"/>
    <w:rsid w:val="00FE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F7039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12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diakov.net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Нижнеяблочный</cp:lastModifiedBy>
  <cp:revision>3</cp:revision>
  <dcterms:created xsi:type="dcterms:W3CDTF">2024-01-22T12:39:00Z</dcterms:created>
  <dcterms:modified xsi:type="dcterms:W3CDTF">2024-01-30T08:50:00Z</dcterms:modified>
</cp:coreProperties>
</file>