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39" w:rsidRPr="001C4C4B" w:rsidRDefault="00AF7039" w:rsidP="00AF70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A36D9A" w:rsidRDefault="00AF7039" w:rsidP="00AF70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публичных обсуждений правоприменительной практики муниципального контроля в сфере благоустройства на территории </w:t>
      </w:r>
      <w:proofErr w:type="spellStart"/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>Нижнеяблочного</w:t>
      </w:r>
      <w:proofErr w:type="spellEnd"/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AF7039" w:rsidRPr="001C4C4B" w:rsidRDefault="00AF7039" w:rsidP="00AF70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202</w:t>
      </w:r>
      <w:r w:rsidR="00FE2C8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F7039" w:rsidRPr="00AF7039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50" w:type="pct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7"/>
        <w:gridCol w:w="6613"/>
      </w:tblGrid>
      <w:tr w:rsidR="00AF7039" w:rsidRPr="00AF7039" w:rsidTr="00AF7039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3550" w:type="pct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FE2C86" w:rsidP="001720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нваря</w:t>
            </w:r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F7039" w:rsidRPr="00AF7039" w:rsidTr="00AF7039">
        <w:tc>
          <w:tcPr>
            <w:tcW w:w="1400" w:type="pc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Начало:</w:t>
            </w:r>
          </w:p>
        </w:tc>
        <w:tc>
          <w:tcPr>
            <w:tcW w:w="3550" w:type="pct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 00 минут</w:t>
            </w:r>
          </w:p>
        </w:tc>
      </w:tr>
      <w:tr w:rsidR="00AF7039" w:rsidRPr="00AF7039" w:rsidTr="00AF7039">
        <w:tc>
          <w:tcPr>
            <w:tcW w:w="1400" w:type="pc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3550" w:type="pct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36D9A" w:rsidP="00A36D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ижнеяблочный</w:t>
            </w:r>
            <w:proofErr w:type="spellEnd"/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Сталинградская , 25</w:t>
            </w:r>
            <w:r w:rsid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Нижнеяблочного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главы</w:t>
            </w:r>
          </w:p>
        </w:tc>
      </w:tr>
    </w:tbl>
    <w:p w:rsidR="00AF7039" w:rsidRPr="00AF7039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1.Вступительное слово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A36D9A" w:rsidRPr="008D5C62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8D5C6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36D9A">
        <w:rPr>
          <w:rFonts w:ascii="Times New Roman" w:hAnsi="Times New Roman" w:cs="Times New Roman"/>
          <w:sz w:val="24"/>
          <w:szCs w:val="24"/>
          <w:lang w:eastAsia="ru-RU"/>
        </w:rPr>
        <w:t>Тыщенко</w:t>
      </w:r>
      <w:proofErr w:type="spellEnd"/>
      <w:r w:rsid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Сергея Федоровича</w:t>
      </w:r>
    </w:p>
    <w:p w:rsidR="00AF7039" w:rsidRPr="00A36D9A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2.Доклад, содержащий результаты обобщения правоприменительной практики 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 за 202</w:t>
      </w:r>
      <w:r w:rsidR="00FE2C86" w:rsidRPr="00A36D9A">
        <w:rPr>
          <w:rFonts w:ascii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  <w:r w:rsidR="00F12D80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 на сайте 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12D80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разделе «Муниципальный контроль».</w:t>
      </w:r>
    </w:p>
    <w:p w:rsidR="00AF7039" w:rsidRPr="00A36D9A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8D5C62">
        <w:rPr>
          <w:rFonts w:ascii="Times New Roman" w:hAnsi="Times New Roman" w:cs="Times New Roman"/>
          <w:sz w:val="24"/>
          <w:szCs w:val="24"/>
          <w:lang w:eastAsia="ru-RU"/>
        </w:rPr>
        <w:t>Ваулина Татьяна Владимировна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5C62" w:rsidRPr="008D5C62" w:rsidRDefault="00AF7039" w:rsidP="00AF70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D9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12D80" w:rsidRPr="00A36D9A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представленному проекту необходимо направлять в адрес 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D80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6D9A"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6D9A">
        <w:rPr>
          <w:rFonts w:ascii="Times New Roman" w:hAnsi="Times New Roman" w:cs="Times New Roman"/>
          <w:sz w:val="24"/>
          <w:szCs w:val="24"/>
          <w:lang w:eastAsia="ru-RU"/>
        </w:rPr>
        <w:t xml:space="preserve">Сталинградская , 25, </w:t>
      </w:r>
      <w:r w:rsidR="00F12D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6D9A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A36D9A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A36D9A">
        <w:rPr>
          <w:rFonts w:ascii="Times New Roman" w:hAnsi="Times New Roman" w:cs="Times New Roman"/>
          <w:sz w:val="24"/>
          <w:szCs w:val="24"/>
          <w:lang w:eastAsia="ru-RU"/>
        </w:rPr>
        <w:t>ижнеяблочный</w:t>
      </w:r>
      <w:proofErr w:type="spellEnd"/>
      <w:r w:rsidR="00A36D9A"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12D80" w:rsidRPr="00AF36F9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D80" w:rsidRPr="008D5C62">
        <w:rPr>
          <w:rFonts w:ascii="Times New Roman" w:hAnsi="Times New Roman" w:cs="Times New Roman"/>
          <w:sz w:val="24"/>
          <w:szCs w:val="24"/>
        </w:rPr>
        <w:t>по электронной почте: </w:t>
      </w:r>
      <w:hyperlink r:id="rId4" w:history="1">
        <w:r w:rsidR="008D5C62" w:rsidRPr="008D5C62">
          <w:rPr>
            <w:rStyle w:val="a5"/>
            <w:rFonts w:ascii="Times New Roman" w:hAnsi="Times New Roman"/>
            <w:sz w:val="24"/>
            <w:szCs w:val="24"/>
            <w:lang w:val="en-US"/>
          </w:rPr>
          <w:t>n</w:t>
        </w:r>
        <w:r w:rsidR="008D5C62" w:rsidRPr="008D5C62">
          <w:rPr>
            <w:rStyle w:val="a5"/>
            <w:rFonts w:ascii="Times New Roman" w:hAnsi="Times New Roman"/>
            <w:sz w:val="24"/>
            <w:szCs w:val="24"/>
          </w:rPr>
          <w:t>-</w:t>
        </w:r>
        <w:r w:rsidR="008D5C62" w:rsidRPr="008D5C62">
          <w:rPr>
            <w:rStyle w:val="a5"/>
            <w:rFonts w:ascii="Times New Roman" w:hAnsi="Times New Roman"/>
            <w:sz w:val="24"/>
            <w:szCs w:val="24"/>
            <w:lang w:val="en-US"/>
          </w:rPr>
          <w:t>jablochnyi</w:t>
        </w:r>
        <w:r w:rsidR="008D5C62" w:rsidRPr="008D5C62">
          <w:rPr>
            <w:rStyle w:val="a5"/>
            <w:rFonts w:ascii="Times New Roman" w:hAnsi="Times New Roman"/>
            <w:sz w:val="24"/>
            <w:szCs w:val="24"/>
          </w:rPr>
          <w:t>@</w:t>
        </w:r>
        <w:r w:rsidR="008D5C62" w:rsidRPr="008D5C6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8D5C62" w:rsidRPr="008D5C62">
          <w:rPr>
            <w:rStyle w:val="a5"/>
            <w:rFonts w:ascii="Times New Roman" w:hAnsi="Times New Roman"/>
            <w:sz w:val="24"/>
            <w:szCs w:val="24"/>
          </w:rPr>
          <w:t>.</w:t>
        </w:r>
        <w:r w:rsidR="008D5C62" w:rsidRPr="008D5C6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12D80" w:rsidRDefault="00F12D80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AF7039" w:rsidRPr="00AF7039">
        <w:rPr>
          <w:rFonts w:ascii="Times New Roman" w:hAnsi="Times New Roman" w:cs="Times New Roman"/>
          <w:sz w:val="24"/>
          <w:szCs w:val="24"/>
          <w:lang w:eastAsia="ru-RU"/>
        </w:rPr>
        <w:t>Ответы на поступившие вопросы.</w:t>
      </w:r>
    </w:p>
    <w:p w:rsidR="00AF7039" w:rsidRPr="00AF7039" w:rsidRDefault="00F12D80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F703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7039"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Подведение итогов публичных обсуждений</w:t>
      </w:r>
      <w:r w:rsidR="00B91F05">
        <w:rPr>
          <w:rFonts w:ascii="Times New Roman" w:hAnsi="Times New Roman" w:cs="Times New Roman"/>
          <w:sz w:val="24"/>
          <w:szCs w:val="24"/>
          <w:lang w:eastAsia="ru-RU"/>
        </w:rPr>
        <w:t>, путем голосования</w:t>
      </w:r>
      <w:r w:rsidR="00AF7039" w:rsidRPr="00AF70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68FF" w:rsidRPr="00AF7039" w:rsidRDefault="00172042" w:rsidP="00AF70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E68FF" w:rsidRPr="00AF7039" w:rsidSect="0082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9F4"/>
    <w:rsid w:val="00172042"/>
    <w:rsid w:val="001C4C4B"/>
    <w:rsid w:val="001E36B7"/>
    <w:rsid w:val="006019F4"/>
    <w:rsid w:val="00734D42"/>
    <w:rsid w:val="00827A91"/>
    <w:rsid w:val="008D5C62"/>
    <w:rsid w:val="00A36D9A"/>
    <w:rsid w:val="00AF7039"/>
    <w:rsid w:val="00B91F05"/>
    <w:rsid w:val="00BC41C1"/>
    <w:rsid w:val="00F12D80"/>
    <w:rsid w:val="00F32001"/>
    <w:rsid w:val="00FE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03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12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-jablochny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1017</Characters>
  <Application>Microsoft Office Word</Application>
  <DocSecurity>0</DocSecurity>
  <Lines>8</Lines>
  <Paragraphs>2</Paragraphs>
  <ScaleCrop>false</ScaleCrop>
  <Company>diakov.net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Нижнеяблочный</cp:lastModifiedBy>
  <cp:revision>11</cp:revision>
  <dcterms:created xsi:type="dcterms:W3CDTF">2023-01-27T07:36:00Z</dcterms:created>
  <dcterms:modified xsi:type="dcterms:W3CDTF">2024-01-30T10:29:00Z</dcterms:modified>
</cp:coreProperties>
</file>