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39" w:rsidRPr="001C4C4B" w:rsidRDefault="00AF7039" w:rsidP="00AF70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1F5F7C" w:rsidRDefault="00AF7039" w:rsidP="001F5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публичных обсуждений правоприменительной практики муниципального контроля </w:t>
      </w:r>
      <w:r w:rsidR="00051499" w:rsidRPr="001F5F7C">
        <w:rPr>
          <w:rFonts w:ascii="Times New Roman" w:hAnsi="Times New Roman"/>
          <w:b/>
          <w:b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051499"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proofErr w:type="spellStart"/>
      <w:r w:rsidR="00A36D9A"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>Нижнеяблочного</w:t>
      </w:r>
      <w:proofErr w:type="spellEnd"/>
      <w:r w:rsidR="00A36D9A"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1F5F7C"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7039" w:rsidRPr="001F5F7C" w:rsidRDefault="001F5F7C" w:rsidP="001F5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039"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>за 202</w:t>
      </w:r>
      <w:r w:rsidR="00FE2C86"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AF7039" w:rsidRPr="001F5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F7039" w:rsidRPr="00AF7039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5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7"/>
        <w:gridCol w:w="6613"/>
      </w:tblGrid>
      <w:tr w:rsidR="00AF7039" w:rsidRPr="00AF7039" w:rsidTr="00AF7039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3550" w:type="pc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FE2C86" w:rsidP="00A050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5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нваря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F7039" w:rsidRPr="00AF7039" w:rsidTr="00AF7039">
        <w:tc>
          <w:tcPr>
            <w:tcW w:w="1400" w:type="pc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Начало:</w:t>
            </w:r>
          </w:p>
        </w:tc>
        <w:tc>
          <w:tcPr>
            <w:tcW w:w="3550" w:type="pc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 00 минут</w:t>
            </w:r>
          </w:p>
        </w:tc>
      </w:tr>
      <w:tr w:rsidR="00AF7039" w:rsidRPr="00AF7039" w:rsidTr="00AF7039">
        <w:tc>
          <w:tcPr>
            <w:tcW w:w="1400" w:type="pc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3550" w:type="pc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36D9A" w:rsidP="00A36D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ижнеяблочный</w:t>
            </w:r>
            <w:proofErr w:type="spellEnd"/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Сталинградская , 25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Нижнеяблочного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главы</w:t>
            </w:r>
          </w:p>
        </w:tc>
      </w:tr>
    </w:tbl>
    <w:p w:rsidR="00AF7039" w:rsidRPr="00AF7039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1.Вступительное слово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A36D9A" w:rsidRPr="008D5C62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8D5C6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Тыщенко</w:t>
      </w:r>
      <w:proofErr w:type="spellEnd"/>
      <w:r w:rsid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Сергея Федоровича</w:t>
      </w:r>
    </w:p>
    <w:p w:rsidR="00AF7039" w:rsidRPr="00A36D9A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2.Доклад, содержащий результаты обобщения правоприменительной практики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 за 202</w:t>
      </w:r>
      <w:r w:rsidR="00FE2C86" w:rsidRPr="00A36D9A">
        <w:rPr>
          <w:rFonts w:ascii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  <w:r w:rsidR="00F12D80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 на сайте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12D80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«Муниципальный контроль».</w:t>
      </w:r>
    </w:p>
    <w:p w:rsidR="00AF7039" w:rsidRPr="00A36D9A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8D5C62">
        <w:rPr>
          <w:rFonts w:ascii="Times New Roman" w:hAnsi="Times New Roman" w:cs="Times New Roman"/>
          <w:sz w:val="24"/>
          <w:szCs w:val="24"/>
          <w:lang w:eastAsia="ru-RU"/>
        </w:rPr>
        <w:t>Ваулина Татьяна Владимировна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5C62" w:rsidRPr="008D5C62" w:rsidRDefault="00AF7039" w:rsidP="00AF70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D9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12D80" w:rsidRPr="00A36D9A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представленному проекту необходимо направлять в адрес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D80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D9A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6D9A">
        <w:rPr>
          <w:rFonts w:ascii="Times New Roman" w:hAnsi="Times New Roman" w:cs="Times New Roman"/>
          <w:sz w:val="24"/>
          <w:szCs w:val="24"/>
          <w:lang w:eastAsia="ru-RU"/>
        </w:rPr>
        <w:t xml:space="preserve">Сталинградская , 25, </w:t>
      </w:r>
      <w:r w:rsidR="00F12D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A36D9A">
        <w:rPr>
          <w:rFonts w:ascii="Times New Roman" w:hAnsi="Times New Roman" w:cs="Times New Roman"/>
          <w:sz w:val="24"/>
          <w:szCs w:val="24"/>
          <w:lang w:eastAsia="ru-RU"/>
        </w:rPr>
        <w:t>ижнеяблочный</w:t>
      </w:r>
      <w:proofErr w:type="spellEnd"/>
      <w:r w:rsidR="00A36D9A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12D80" w:rsidRPr="00AF36F9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D80" w:rsidRPr="008D5C62">
        <w:rPr>
          <w:rFonts w:ascii="Times New Roman" w:hAnsi="Times New Roman" w:cs="Times New Roman"/>
          <w:sz w:val="24"/>
          <w:szCs w:val="24"/>
        </w:rPr>
        <w:t>по электронной почте: </w:t>
      </w:r>
      <w:hyperlink r:id="rId4" w:history="1">
        <w:r w:rsidR="008D5C62" w:rsidRPr="008D5C62">
          <w:rPr>
            <w:rStyle w:val="a5"/>
            <w:rFonts w:ascii="Times New Roman" w:hAnsi="Times New Roman"/>
            <w:sz w:val="24"/>
            <w:szCs w:val="24"/>
            <w:lang w:val="en-US"/>
          </w:rPr>
          <w:t>n</w:t>
        </w:r>
        <w:r w:rsidR="008D5C62" w:rsidRPr="008D5C62">
          <w:rPr>
            <w:rStyle w:val="a5"/>
            <w:rFonts w:ascii="Times New Roman" w:hAnsi="Times New Roman"/>
            <w:sz w:val="24"/>
            <w:szCs w:val="24"/>
          </w:rPr>
          <w:t>-</w:t>
        </w:r>
        <w:r w:rsidR="008D5C62" w:rsidRPr="008D5C62">
          <w:rPr>
            <w:rStyle w:val="a5"/>
            <w:rFonts w:ascii="Times New Roman" w:hAnsi="Times New Roman"/>
            <w:sz w:val="24"/>
            <w:szCs w:val="24"/>
            <w:lang w:val="en-US"/>
          </w:rPr>
          <w:t>jablochnyi</w:t>
        </w:r>
        <w:r w:rsidR="008D5C62" w:rsidRPr="008D5C62">
          <w:rPr>
            <w:rStyle w:val="a5"/>
            <w:rFonts w:ascii="Times New Roman" w:hAnsi="Times New Roman"/>
            <w:sz w:val="24"/>
            <w:szCs w:val="24"/>
          </w:rPr>
          <w:t>@</w:t>
        </w:r>
        <w:r w:rsidR="008D5C62" w:rsidRPr="008D5C6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8D5C62" w:rsidRPr="008D5C62">
          <w:rPr>
            <w:rStyle w:val="a5"/>
            <w:rFonts w:ascii="Times New Roman" w:hAnsi="Times New Roman"/>
            <w:sz w:val="24"/>
            <w:szCs w:val="24"/>
          </w:rPr>
          <w:t>.</w:t>
        </w:r>
        <w:r w:rsidR="008D5C62" w:rsidRPr="008D5C6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12D80" w:rsidRDefault="00F12D80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>Ответы на поступившие вопросы.</w:t>
      </w:r>
    </w:p>
    <w:p w:rsidR="00AF7039" w:rsidRPr="00AF7039" w:rsidRDefault="00F12D80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F703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Подведение итогов публичных обсуждений</w:t>
      </w:r>
      <w:r w:rsidR="00B91F05">
        <w:rPr>
          <w:rFonts w:ascii="Times New Roman" w:hAnsi="Times New Roman" w:cs="Times New Roman"/>
          <w:sz w:val="24"/>
          <w:szCs w:val="24"/>
          <w:lang w:eastAsia="ru-RU"/>
        </w:rPr>
        <w:t>, путем голосования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68FF" w:rsidRPr="00AF7039" w:rsidRDefault="00A05000" w:rsidP="00AF70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E68FF" w:rsidRPr="00AF7039" w:rsidSect="0082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9F4"/>
    <w:rsid w:val="00051499"/>
    <w:rsid w:val="001C4C4B"/>
    <w:rsid w:val="001E36B7"/>
    <w:rsid w:val="001F5F7C"/>
    <w:rsid w:val="003C5D1C"/>
    <w:rsid w:val="0048216A"/>
    <w:rsid w:val="005269E5"/>
    <w:rsid w:val="006019F4"/>
    <w:rsid w:val="00734D42"/>
    <w:rsid w:val="00827A91"/>
    <w:rsid w:val="008D5C62"/>
    <w:rsid w:val="00A05000"/>
    <w:rsid w:val="00A36D9A"/>
    <w:rsid w:val="00AF7039"/>
    <w:rsid w:val="00B91F05"/>
    <w:rsid w:val="00BC41C1"/>
    <w:rsid w:val="00F12D80"/>
    <w:rsid w:val="00FE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03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12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-jablochny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>diakov.net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Нижнеяблочный</cp:lastModifiedBy>
  <cp:revision>5</cp:revision>
  <dcterms:created xsi:type="dcterms:W3CDTF">2024-01-22T12:43:00Z</dcterms:created>
  <dcterms:modified xsi:type="dcterms:W3CDTF">2024-01-30T10:28:00Z</dcterms:modified>
</cp:coreProperties>
</file>