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</w:t>
      </w:r>
      <w:r w:rsidR="0068512B">
        <w:rPr>
          <w:b/>
          <w:bCs/>
        </w:rPr>
        <w:t xml:space="preserve"> </w:t>
      </w:r>
      <w:r w:rsidR="00F94519" w:rsidRPr="00F94519">
        <w:rPr>
          <w:b/>
          <w:bCs/>
        </w:rPr>
        <w:t>4</w:t>
      </w:r>
      <w:r w:rsidR="0068512B">
        <w:rPr>
          <w:b/>
          <w:bCs/>
        </w:rPr>
        <w:t xml:space="preserve"> квартал </w:t>
      </w:r>
      <w:r>
        <w:rPr>
          <w:b/>
          <w:bCs/>
        </w:rPr>
        <w:t>20</w:t>
      </w:r>
      <w:r w:rsidR="0068512B">
        <w:rPr>
          <w:b/>
          <w:bCs/>
        </w:rPr>
        <w:t>2</w:t>
      </w:r>
      <w:r w:rsidR="00E40F4E">
        <w:rPr>
          <w:b/>
          <w:bCs/>
        </w:rPr>
        <w:t>1</w:t>
      </w:r>
      <w:r>
        <w:rPr>
          <w:b/>
          <w:bCs/>
        </w:rPr>
        <w:t xml:space="preserve"> год</w:t>
      </w:r>
      <w:r w:rsidR="0068512B">
        <w:rPr>
          <w:b/>
          <w:bCs/>
        </w:rPr>
        <w:t>а</w:t>
      </w:r>
      <w:r>
        <w:rPr>
          <w:b/>
          <w:bCs/>
        </w:rPr>
        <w:t xml:space="preserve">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303588">
        <w:rPr>
          <w:spacing w:val="-9"/>
        </w:rPr>
        <w:t xml:space="preserve">за </w:t>
      </w:r>
      <w:r w:rsidR="00F94519" w:rsidRPr="00F94519">
        <w:rPr>
          <w:spacing w:val="-9"/>
        </w:rPr>
        <w:t>4</w:t>
      </w:r>
      <w:r w:rsidR="0068512B">
        <w:rPr>
          <w:spacing w:val="-9"/>
        </w:rPr>
        <w:t xml:space="preserve"> квартал </w:t>
      </w:r>
      <w:r w:rsidR="0068512B" w:rsidRPr="00451438">
        <w:rPr>
          <w:spacing w:val="-9"/>
        </w:rPr>
        <w:t>20</w:t>
      </w:r>
      <w:r w:rsidR="0068512B">
        <w:rPr>
          <w:spacing w:val="-9"/>
        </w:rPr>
        <w:t>2</w:t>
      </w:r>
      <w:r w:rsidR="00E40F4E">
        <w:rPr>
          <w:spacing w:val="-9"/>
        </w:rPr>
        <w:t xml:space="preserve">1 </w:t>
      </w:r>
      <w:r w:rsidR="0068512B" w:rsidRPr="00451438">
        <w:rPr>
          <w:spacing w:val="-9"/>
        </w:rPr>
        <w:t>г</w:t>
      </w:r>
      <w:r w:rsidR="0068512B">
        <w:rPr>
          <w:spacing w:val="-9"/>
        </w:rPr>
        <w:t>ода</w:t>
      </w:r>
      <w:proofErr w:type="gramStart"/>
      <w:r w:rsidR="0068512B" w:rsidRPr="00451438">
        <w:rPr>
          <w:spacing w:val="-9"/>
        </w:rPr>
        <w:t>.</w:t>
      </w:r>
      <w:proofErr w:type="gramEnd"/>
      <w:r w:rsidR="0068512B">
        <w:rPr>
          <w:spacing w:val="-9"/>
        </w:rPr>
        <w:t xml:space="preserve">                                                                                                                  </w:t>
      </w:r>
      <w:proofErr w:type="gramStart"/>
      <w:r>
        <w:rPr>
          <w:spacing w:val="-1"/>
          <w:w w:val="81"/>
          <w:u w:val="single"/>
        </w:rPr>
        <w:t>в</w:t>
      </w:r>
      <w:proofErr w:type="gramEnd"/>
      <w:r>
        <w:rPr>
          <w:spacing w:val="-1"/>
          <w:w w:val="81"/>
          <w:u w:val="single"/>
        </w:rPr>
        <w:t xml:space="preserve">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43C" w:rsidRDefault="008A0FE9" w:rsidP="001F143C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C53153" w:rsidRDefault="00F94519" w:rsidP="00E40F4E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68512B">
              <w:rPr>
                <w:sz w:val="16"/>
                <w:szCs w:val="16"/>
              </w:rPr>
              <w:t>кв.</w:t>
            </w:r>
            <w:r w:rsidR="00145C28" w:rsidRPr="00C53153">
              <w:rPr>
                <w:sz w:val="16"/>
                <w:szCs w:val="16"/>
              </w:rPr>
              <w:t>20</w:t>
            </w:r>
            <w:r w:rsidR="0068512B">
              <w:rPr>
                <w:sz w:val="16"/>
                <w:szCs w:val="16"/>
              </w:rPr>
              <w:t>2</w:t>
            </w:r>
            <w:r w:rsidR="00E40F4E">
              <w:rPr>
                <w:sz w:val="16"/>
                <w:szCs w:val="16"/>
              </w:rPr>
              <w:t>1</w:t>
            </w:r>
            <w:r w:rsidR="00145C28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E40F4E" w:rsidP="00F94519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F94519" w:rsidRDefault="00F94519" w:rsidP="00F94519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1909</w:t>
            </w:r>
            <w:r>
              <w:rPr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123,2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F94519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142,9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F94519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F94519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358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588" w:rsidRPr="00241B9C" w:rsidRDefault="00303588" w:rsidP="00990FC9">
            <w:pPr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000109 00000 00 0000 000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588" w:rsidRPr="00241B9C" w:rsidRDefault="003035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588" w:rsidRDefault="00303588" w:rsidP="00F94519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588" w:rsidRDefault="00303588" w:rsidP="00F94519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94519">
              <w:rPr>
                <w:sz w:val="18"/>
                <w:szCs w:val="18"/>
              </w:rPr>
              <w:t>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588" w:rsidRDefault="00303588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F94519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F94519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6820,1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6819,4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F94519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68512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F94519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493C0B" w:rsidP="00F94519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03588">
              <w:rPr>
                <w:sz w:val="18"/>
                <w:szCs w:val="18"/>
              </w:rPr>
              <w:t>72,3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F94519" w:rsidP="00F94519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F9451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104,3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 </w:t>
      </w:r>
      <w:r w:rsidR="00CD2ECD">
        <w:rPr>
          <w:spacing w:val="-9"/>
        </w:rPr>
        <w:t xml:space="preserve">за </w:t>
      </w:r>
      <w:r w:rsidR="00F94519" w:rsidRPr="00F94519">
        <w:rPr>
          <w:spacing w:val="-9"/>
        </w:rPr>
        <w:t>4</w:t>
      </w:r>
      <w:r w:rsidR="00CD2ECD">
        <w:rPr>
          <w:spacing w:val="-9"/>
        </w:rPr>
        <w:t xml:space="preserve"> </w:t>
      </w:r>
      <w:r w:rsidR="0068512B">
        <w:rPr>
          <w:spacing w:val="-9"/>
        </w:rPr>
        <w:t xml:space="preserve"> квартал </w:t>
      </w:r>
      <w:r w:rsidRPr="00451438">
        <w:rPr>
          <w:spacing w:val="-9"/>
        </w:rPr>
        <w:t>20</w:t>
      </w:r>
      <w:r w:rsidR="0068512B">
        <w:rPr>
          <w:spacing w:val="-9"/>
        </w:rPr>
        <w:t>2</w:t>
      </w:r>
      <w:r w:rsidR="00E40F4E">
        <w:rPr>
          <w:spacing w:val="-9"/>
        </w:rPr>
        <w:t xml:space="preserve">1 </w:t>
      </w:r>
      <w:r w:rsidRPr="00451438">
        <w:rPr>
          <w:spacing w:val="-9"/>
        </w:rPr>
        <w:t>г</w:t>
      </w:r>
      <w:r w:rsidR="001F143C">
        <w:rPr>
          <w:spacing w:val="-9"/>
        </w:rPr>
        <w:t>од</w:t>
      </w:r>
      <w:r w:rsidR="0068512B">
        <w:rPr>
          <w:spacing w:val="-9"/>
        </w:rPr>
        <w:t>а</w:t>
      </w:r>
      <w:proofErr w:type="gramStart"/>
      <w:r w:rsidRPr="00451438">
        <w:rPr>
          <w:spacing w:val="-9"/>
        </w:rPr>
        <w:t>.</w:t>
      </w:r>
      <w:proofErr w:type="gramEnd"/>
      <w:r w:rsidR="008A0FE9">
        <w:rPr>
          <w:spacing w:val="-9"/>
        </w:rPr>
        <w:t xml:space="preserve">                                                                                 </w:t>
      </w:r>
      <w:proofErr w:type="gramStart"/>
      <w:r w:rsidR="008A0FE9">
        <w:rPr>
          <w:spacing w:val="-1"/>
          <w:w w:val="81"/>
          <w:u w:val="single"/>
        </w:rPr>
        <w:t>в</w:t>
      </w:r>
      <w:proofErr w:type="gramEnd"/>
      <w:r w:rsidR="008A0FE9">
        <w:rPr>
          <w:spacing w:val="-1"/>
          <w:w w:val="81"/>
          <w:u w:val="single"/>
        </w:rPr>
        <w:t xml:space="preserve">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559"/>
        <w:gridCol w:w="1276"/>
      </w:tblGrid>
      <w:tr w:rsidR="00145C28" w:rsidRPr="00A00C11" w:rsidTr="000B2747">
        <w:trPr>
          <w:trHeight w:hRule="exact" w:val="42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12B" w:rsidRDefault="0068512B" w:rsidP="0068512B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A00C11" w:rsidRDefault="00F94519" w:rsidP="00E40F4E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>4</w:t>
            </w:r>
            <w:r w:rsidR="00CD2ECD">
              <w:rPr>
                <w:sz w:val="16"/>
                <w:szCs w:val="16"/>
              </w:rPr>
              <w:t xml:space="preserve"> </w:t>
            </w:r>
            <w:r w:rsidR="0068512B">
              <w:rPr>
                <w:sz w:val="16"/>
                <w:szCs w:val="16"/>
              </w:rPr>
              <w:t>кв.</w:t>
            </w:r>
            <w:r w:rsidR="0068512B" w:rsidRPr="00C53153">
              <w:rPr>
                <w:sz w:val="16"/>
                <w:szCs w:val="16"/>
              </w:rPr>
              <w:t>20</w:t>
            </w:r>
            <w:r w:rsidR="0068512B">
              <w:rPr>
                <w:sz w:val="16"/>
                <w:szCs w:val="16"/>
              </w:rPr>
              <w:t>2</w:t>
            </w:r>
            <w:r w:rsidR="00E40F4E">
              <w:rPr>
                <w:sz w:val="16"/>
                <w:szCs w:val="16"/>
              </w:rPr>
              <w:t>1</w:t>
            </w:r>
            <w:r w:rsidR="0068512B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 w:rsidR="000B2747">
              <w:rPr>
                <w:sz w:val="16"/>
                <w:szCs w:val="16"/>
              </w:rPr>
              <w:t>к утвержден</w:t>
            </w:r>
            <w:proofErr w:type="gramStart"/>
            <w:r w:rsidR="000B2747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лану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303588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94519">
              <w:rPr>
                <w:bCs/>
                <w:sz w:val="18"/>
                <w:szCs w:val="18"/>
              </w:rPr>
              <w:t>359,2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F94519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43C" w:rsidRPr="00BF72B3" w:rsidRDefault="00F94519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99,4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F94519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9451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F304F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F304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</w:tr>
      <w:tr w:rsidR="0082798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8F304F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8F304F" w:rsidP="000F3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A00C11" w:rsidTr="000B2747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F304F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F304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A15CE">
              <w:rPr>
                <w:sz w:val="18"/>
                <w:szCs w:val="18"/>
              </w:rPr>
              <w:t>0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A15C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F304F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F304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8F304F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8F304F" w:rsidP="00A51CDA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8F304F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92,7</w:t>
            </w:r>
          </w:p>
        </w:tc>
      </w:tr>
      <w:tr w:rsidR="00145C28" w:rsidRPr="00A00C11" w:rsidTr="000B2747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8F304F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304F">
              <w:rPr>
                <w:sz w:val="18"/>
                <w:szCs w:val="18"/>
              </w:rPr>
              <w:t>1004,6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F304F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  <w:r w:rsidR="005E425B">
        <w:rPr>
          <w:sz w:val="18"/>
          <w:szCs w:val="18"/>
        </w:rPr>
        <w:t xml:space="preserve"> 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0D86"/>
    <w:rsid w:val="0000259A"/>
    <w:rsid w:val="00037936"/>
    <w:rsid w:val="00046A83"/>
    <w:rsid w:val="00064548"/>
    <w:rsid w:val="00074F4C"/>
    <w:rsid w:val="000A1B3C"/>
    <w:rsid w:val="000B13D3"/>
    <w:rsid w:val="000B2747"/>
    <w:rsid w:val="000B349D"/>
    <w:rsid w:val="000B39D9"/>
    <w:rsid w:val="000C3C20"/>
    <w:rsid w:val="000E120F"/>
    <w:rsid w:val="000F35DC"/>
    <w:rsid w:val="00106670"/>
    <w:rsid w:val="00123D1C"/>
    <w:rsid w:val="001265A9"/>
    <w:rsid w:val="00144324"/>
    <w:rsid w:val="00145C28"/>
    <w:rsid w:val="001648C0"/>
    <w:rsid w:val="00197DB1"/>
    <w:rsid w:val="001C597B"/>
    <w:rsid w:val="001C6858"/>
    <w:rsid w:val="001E1CE5"/>
    <w:rsid w:val="001F143C"/>
    <w:rsid w:val="00236F34"/>
    <w:rsid w:val="00241B9C"/>
    <w:rsid w:val="002427DF"/>
    <w:rsid w:val="00260402"/>
    <w:rsid w:val="00280B88"/>
    <w:rsid w:val="00291918"/>
    <w:rsid w:val="002C515D"/>
    <w:rsid w:val="002F2980"/>
    <w:rsid w:val="00303588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493C0B"/>
    <w:rsid w:val="005210F2"/>
    <w:rsid w:val="00526F8C"/>
    <w:rsid w:val="00553203"/>
    <w:rsid w:val="0056052D"/>
    <w:rsid w:val="00573AAD"/>
    <w:rsid w:val="005831F2"/>
    <w:rsid w:val="005D2B4D"/>
    <w:rsid w:val="005E425B"/>
    <w:rsid w:val="005F1D68"/>
    <w:rsid w:val="005F4D3A"/>
    <w:rsid w:val="00623818"/>
    <w:rsid w:val="006462ED"/>
    <w:rsid w:val="00657621"/>
    <w:rsid w:val="00683C6D"/>
    <w:rsid w:val="0068512B"/>
    <w:rsid w:val="00687B9E"/>
    <w:rsid w:val="006A15CE"/>
    <w:rsid w:val="006A343F"/>
    <w:rsid w:val="006C4549"/>
    <w:rsid w:val="006D1651"/>
    <w:rsid w:val="006F3E39"/>
    <w:rsid w:val="006F6B57"/>
    <w:rsid w:val="007175A2"/>
    <w:rsid w:val="00722CE5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4291D"/>
    <w:rsid w:val="00875FF0"/>
    <w:rsid w:val="00894478"/>
    <w:rsid w:val="00895B65"/>
    <w:rsid w:val="008A0FE9"/>
    <w:rsid w:val="008A542A"/>
    <w:rsid w:val="008B3E97"/>
    <w:rsid w:val="008D5CDF"/>
    <w:rsid w:val="008D5F9A"/>
    <w:rsid w:val="008F304F"/>
    <w:rsid w:val="00937E05"/>
    <w:rsid w:val="00967528"/>
    <w:rsid w:val="0097373E"/>
    <w:rsid w:val="00983982"/>
    <w:rsid w:val="00990FC9"/>
    <w:rsid w:val="009A3CAA"/>
    <w:rsid w:val="009C5152"/>
    <w:rsid w:val="009F0370"/>
    <w:rsid w:val="00A00C11"/>
    <w:rsid w:val="00A313B7"/>
    <w:rsid w:val="00A340F6"/>
    <w:rsid w:val="00A51CDA"/>
    <w:rsid w:val="00A77F82"/>
    <w:rsid w:val="00AC1469"/>
    <w:rsid w:val="00AD092B"/>
    <w:rsid w:val="00B25405"/>
    <w:rsid w:val="00B2577C"/>
    <w:rsid w:val="00B36A22"/>
    <w:rsid w:val="00B56D5C"/>
    <w:rsid w:val="00B73707"/>
    <w:rsid w:val="00B81DAD"/>
    <w:rsid w:val="00BB2F7B"/>
    <w:rsid w:val="00BE65BC"/>
    <w:rsid w:val="00BF72B3"/>
    <w:rsid w:val="00C14FEE"/>
    <w:rsid w:val="00C16D57"/>
    <w:rsid w:val="00C217BE"/>
    <w:rsid w:val="00C53153"/>
    <w:rsid w:val="00CD10C4"/>
    <w:rsid w:val="00CD2ECD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75F17"/>
    <w:rsid w:val="00D76BBA"/>
    <w:rsid w:val="00DD0D28"/>
    <w:rsid w:val="00DE01BB"/>
    <w:rsid w:val="00DE7CBA"/>
    <w:rsid w:val="00E347B5"/>
    <w:rsid w:val="00E40F4E"/>
    <w:rsid w:val="00E5376D"/>
    <w:rsid w:val="00E9081E"/>
    <w:rsid w:val="00E96B93"/>
    <w:rsid w:val="00EA1486"/>
    <w:rsid w:val="00EB263A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4519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Нижнеяблочный</cp:lastModifiedBy>
  <cp:revision>19</cp:revision>
  <cp:lastPrinted>2019-07-23T10:44:00Z</cp:lastPrinted>
  <dcterms:created xsi:type="dcterms:W3CDTF">2014-10-16T11:15:00Z</dcterms:created>
  <dcterms:modified xsi:type="dcterms:W3CDTF">2022-02-21T10:22:00Z</dcterms:modified>
</cp:coreProperties>
</file>