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FB" w:rsidRPr="008A2BF1" w:rsidRDefault="005441FB" w:rsidP="005441FB">
      <w:pPr>
        <w:autoSpaceDE w:val="0"/>
        <w:autoSpaceDN w:val="0"/>
        <w:adjustRightInd w:val="0"/>
        <w:ind w:right="29"/>
        <w:jc w:val="center"/>
        <w:rPr>
          <w:caps/>
          <w:sz w:val="28"/>
          <w:szCs w:val="28"/>
        </w:rPr>
      </w:pPr>
      <w:r w:rsidRPr="008A2BF1">
        <w:rPr>
          <w:caps/>
          <w:spacing w:val="3"/>
          <w:sz w:val="28"/>
          <w:szCs w:val="28"/>
        </w:rPr>
        <w:t>Совет народных депутатов</w:t>
      </w:r>
    </w:p>
    <w:p w:rsidR="005441FB" w:rsidRPr="008A2BF1" w:rsidRDefault="005441FB" w:rsidP="005441FB">
      <w:pPr>
        <w:autoSpaceDE w:val="0"/>
        <w:autoSpaceDN w:val="0"/>
        <w:adjustRightInd w:val="0"/>
        <w:ind w:right="29"/>
        <w:jc w:val="center"/>
        <w:rPr>
          <w:caps/>
          <w:sz w:val="28"/>
          <w:szCs w:val="28"/>
        </w:rPr>
      </w:pPr>
      <w:r w:rsidRPr="008A2BF1">
        <w:rPr>
          <w:caps/>
          <w:sz w:val="28"/>
          <w:szCs w:val="28"/>
        </w:rPr>
        <w:t>Нижнеяблочного сельского поселения</w:t>
      </w:r>
    </w:p>
    <w:p w:rsidR="005441FB" w:rsidRDefault="005441FB" w:rsidP="005441FB">
      <w:pPr>
        <w:autoSpaceDE w:val="0"/>
        <w:autoSpaceDN w:val="0"/>
        <w:adjustRightInd w:val="0"/>
        <w:ind w:right="29"/>
        <w:jc w:val="center"/>
        <w:rPr>
          <w:caps/>
          <w:spacing w:val="3"/>
          <w:sz w:val="28"/>
          <w:szCs w:val="28"/>
        </w:rPr>
      </w:pPr>
      <w:r w:rsidRPr="008A2BF1">
        <w:rPr>
          <w:caps/>
          <w:spacing w:val="3"/>
          <w:sz w:val="28"/>
          <w:szCs w:val="28"/>
        </w:rPr>
        <w:t xml:space="preserve">Котельниковского муниципального района </w:t>
      </w:r>
    </w:p>
    <w:p w:rsidR="005441FB" w:rsidRPr="008A2BF1" w:rsidRDefault="005441FB" w:rsidP="005441FB">
      <w:pPr>
        <w:autoSpaceDE w:val="0"/>
        <w:autoSpaceDN w:val="0"/>
        <w:adjustRightInd w:val="0"/>
        <w:ind w:right="29"/>
        <w:jc w:val="center"/>
        <w:rPr>
          <w:caps/>
          <w:spacing w:val="3"/>
          <w:sz w:val="28"/>
          <w:szCs w:val="28"/>
        </w:rPr>
      </w:pPr>
      <w:r w:rsidRPr="008A2BF1">
        <w:rPr>
          <w:caps/>
          <w:spacing w:val="3"/>
          <w:sz w:val="28"/>
          <w:szCs w:val="28"/>
        </w:rPr>
        <w:t>Волгоградской области</w:t>
      </w:r>
    </w:p>
    <w:p w:rsidR="005441FB" w:rsidRPr="008A2BF1" w:rsidRDefault="005441FB" w:rsidP="005441FB">
      <w:pPr>
        <w:autoSpaceDE w:val="0"/>
        <w:autoSpaceDN w:val="0"/>
        <w:adjustRightInd w:val="0"/>
        <w:ind w:right="29"/>
        <w:jc w:val="center"/>
        <w:rPr>
          <w:caps/>
          <w:sz w:val="28"/>
          <w:szCs w:val="28"/>
        </w:rPr>
      </w:pPr>
    </w:p>
    <w:p w:rsidR="005441FB" w:rsidRPr="00625EF6" w:rsidRDefault="005441FB" w:rsidP="005441FB">
      <w:pPr>
        <w:autoSpaceDE w:val="0"/>
        <w:autoSpaceDN w:val="0"/>
        <w:adjustRightInd w:val="0"/>
        <w:ind w:right="29"/>
        <w:jc w:val="center"/>
        <w:rPr>
          <w:caps/>
          <w:spacing w:val="3"/>
          <w:sz w:val="28"/>
          <w:szCs w:val="28"/>
        </w:rPr>
      </w:pPr>
      <w:proofErr w:type="gramStart"/>
      <w:r w:rsidRPr="00625EF6">
        <w:rPr>
          <w:caps/>
          <w:spacing w:val="3"/>
          <w:sz w:val="28"/>
          <w:szCs w:val="28"/>
        </w:rPr>
        <w:t>Р</w:t>
      </w:r>
      <w:proofErr w:type="gramEnd"/>
      <w:r w:rsidRPr="00625EF6">
        <w:rPr>
          <w:caps/>
          <w:spacing w:val="3"/>
          <w:sz w:val="28"/>
          <w:szCs w:val="28"/>
        </w:rPr>
        <w:t xml:space="preserve"> Е Ш Е Н И Е</w:t>
      </w:r>
    </w:p>
    <w:p w:rsidR="005441FB" w:rsidRPr="00625EF6" w:rsidRDefault="005441FB" w:rsidP="005441FB">
      <w:pPr>
        <w:autoSpaceDE w:val="0"/>
        <w:autoSpaceDN w:val="0"/>
        <w:adjustRightInd w:val="0"/>
        <w:ind w:right="29"/>
        <w:jc w:val="center"/>
      </w:pPr>
      <w:r w:rsidRPr="00625EF6">
        <w:t xml:space="preserve">       </w:t>
      </w:r>
    </w:p>
    <w:p w:rsidR="005441FB" w:rsidRPr="00625EF6" w:rsidRDefault="005441FB" w:rsidP="005441FB">
      <w:pPr>
        <w:autoSpaceDE w:val="0"/>
        <w:autoSpaceDN w:val="0"/>
        <w:adjustRightInd w:val="0"/>
        <w:ind w:right="29"/>
        <w:jc w:val="center"/>
      </w:pPr>
    </w:p>
    <w:p w:rsidR="005441FB" w:rsidRPr="00D40159" w:rsidRDefault="005441FB" w:rsidP="005441FB">
      <w:pPr>
        <w:autoSpaceDE w:val="0"/>
        <w:autoSpaceDN w:val="0"/>
        <w:adjustRightInd w:val="0"/>
        <w:ind w:left="-540" w:right="-1521" w:hanging="360"/>
        <w:rPr>
          <w:b/>
          <w:bCs/>
          <w:sz w:val="24"/>
          <w:szCs w:val="24"/>
        </w:rPr>
      </w:pPr>
      <w:r w:rsidRPr="00625EF6">
        <w:rPr>
          <w:b/>
          <w:bCs/>
          <w:sz w:val="24"/>
          <w:szCs w:val="24"/>
        </w:rPr>
        <w:t xml:space="preserve">                       </w:t>
      </w:r>
      <w:r w:rsidRPr="00CD55B1">
        <w:rPr>
          <w:b/>
          <w:bCs/>
          <w:sz w:val="24"/>
          <w:szCs w:val="24"/>
        </w:rPr>
        <w:t>от  1</w:t>
      </w:r>
      <w:r w:rsidR="00F430A8" w:rsidRPr="00CD55B1">
        <w:rPr>
          <w:b/>
          <w:bCs/>
          <w:sz w:val="24"/>
          <w:szCs w:val="24"/>
        </w:rPr>
        <w:t>1</w:t>
      </w:r>
      <w:r w:rsidRPr="00CD55B1">
        <w:rPr>
          <w:b/>
          <w:bCs/>
          <w:sz w:val="24"/>
          <w:szCs w:val="24"/>
        </w:rPr>
        <w:t xml:space="preserve"> </w:t>
      </w:r>
      <w:r w:rsidR="00F430A8" w:rsidRPr="00CD55B1">
        <w:rPr>
          <w:b/>
          <w:bCs/>
          <w:sz w:val="24"/>
          <w:szCs w:val="24"/>
        </w:rPr>
        <w:t>мая</w:t>
      </w:r>
      <w:r w:rsidRPr="00CD55B1">
        <w:rPr>
          <w:b/>
          <w:bCs/>
          <w:sz w:val="24"/>
          <w:szCs w:val="24"/>
        </w:rPr>
        <w:t xml:space="preserve"> 202</w:t>
      </w:r>
      <w:r w:rsidR="00B42811" w:rsidRPr="00CD55B1">
        <w:rPr>
          <w:b/>
          <w:bCs/>
          <w:sz w:val="24"/>
          <w:szCs w:val="24"/>
        </w:rPr>
        <w:t>3</w:t>
      </w:r>
      <w:r w:rsidRPr="00CD55B1">
        <w:rPr>
          <w:b/>
          <w:bCs/>
          <w:sz w:val="24"/>
          <w:szCs w:val="24"/>
        </w:rPr>
        <w:t xml:space="preserve"> года                                                 </w:t>
      </w:r>
      <w:r w:rsidRPr="00CD55B1"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CD55B1">
        <w:rPr>
          <w:b/>
          <w:bCs/>
          <w:sz w:val="24"/>
          <w:szCs w:val="24"/>
        </w:rPr>
        <w:t xml:space="preserve">  </w:t>
      </w:r>
      <w:r w:rsidR="00CD55B1" w:rsidRPr="00CD55B1">
        <w:rPr>
          <w:b/>
          <w:bCs/>
          <w:sz w:val="24"/>
          <w:szCs w:val="24"/>
        </w:rPr>
        <w:t>51</w:t>
      </w:r>
      <w:r w:rsidR="005E3719" w:rsidRPr="00CD55B1">
        <w:rPr>
          <w:b/>
          <w:bCs/>
          <w:sz w:val="24"/>
          <w:szCs w:val="24"/>
        </w:rPr>
        <w:t>/1</w:t>
      </w:r>
      <w:r w:rsidR="00CD55B1" w:rsidRPr="00CD55B1">
        <w:rPr>
          <w:b/>
          <w:bCs/>
          <w:sz w:val="24"/>
          <w:szCs w:val="24"/>
        </w:rPr>
        <w:t>14</w:t>
      </w:r>
    </w:p>
    <w:p w:rsidR="005441FB" w:rsidRPr="00EA58D4" w:rsidRDefault="005441FB" w:rsidP="005441FB">
      <w:pPr>
        <w:autoSpaceDE w:val="0"/>
        <w:autoSpaceDN w:val="0"/>
        <w:adjustRightInd w:val="0"/>
      </w:pPr>
    </w:p>
    <w:p w:rsidR="005441FB" w:rsidRPr="00EA58D4" w:rsidRDefault="005441FB" w:rsidP="005441FB">
      <w:pPr>
        <w:autoSpaceDE w:val="0"/>
        <w:autoSpaceDN w:val="0"/>
        <w:adjustRightInd w:val="0"/>
      </w:pPr>
    </w:p>
    <w:p w:rsidR="005441FB" w:rsidRPr="00EA58D4" w:rsidRDefault="005441FB" w:rsidP="005441FB">
      <w:pPr>
        <w:autoSpaceDE w:val="0"/>
        <w:autoSpaceDN w:val="0"/>
        <w:adjustRightInd w:val="0"/>
      </w:pPr>
    </w:p>
    <w:p w:rsidR="005441FB" w:rsidRPr="00EA58D4" w:rsidRDefault="005441FB" w:rsidP="005441F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EA58D4">
        <w:rPr>
          <w:b/>
          <w:bCs/>
          <w:i/>
          <w:iCs/>
          <w:sz w:val="26"/>
          <w:szCs w:val="26"/>
        </w:rPr>
        <w:t>«О внесении изменений в решение Совета народных депутатов Нижнеяблочного сельского поселения от 1</w:t>
      </w:r>
      <w:r w:rsidR="00B42811">
        <w:rPr>
          <w:b/>
          <w:bCs/>
          <w:i/>
          <w:iCs/>
          <w:sz w:val="26"/>
          <w:szCs w:val="26"/>
        </w:rPr>
        <w:t>2</w:t>
      </w:r>
      <w:r w:rsidRPr="00EA58D4">
        <w:rPr>
          <w:b/>
          <w:bCs/>
          <w:i/>
          <w:iCs/>
          <w:sz w:val="26"/>
          <w:szCs w:val="26"/>
        </w:rPr>
        <w:t>.12.202</w:t>
      </w:r>
      <w:r w:rsidR="00B42811">
        <w:rPr>
          <w:b/>
          <w:bCs/>
          <w:i/>
          <w:iCs/>
          <w:sz w:val="26"/>
          <w:szCs w:val="26"/>
        </w:rPr>
        <w:t>2</w:t>
      </w:r>
      <w:r w:rsidRPr="00EA58D4">
        <w:rPr>
          <w:b/>
          <w:bCs/>
          <w:i/>
          <w:iCs/>
          <w:sz w:val="26"/>
          <w:szCs w:val="26"/>
        </w:rPr>
        <w:t xml:space="preserve">г. № </w:t>
      </w:r>
      <w:r w:rsidR="00B42811">
        <w:rPr>
          <w:b/>
          <w:bCs/>
          <w:i/>
          <w:iCs/>
          <w:sz w:val="26"/>
          <w:szCs w:val="26"/>
        </w:rPr>
        <w:t>46/104</w:t>
      </w:r>
      <w:r w:rsidRPr="00EA58D4">
        <w:rPr>
          <w:b/>
          <w:bCs/>
          <w:i/>
          <w:iCs/>
          <w:sz w:val="26"/>
          <w:szCs w:val="26"/>
        </w:rPr>
        <w:t xml:space="preserve"> « О бюджете Нижнеяблочного сельского поселения на 202</w:t>
      </w:r>
      <w:r w:rsidR="00B42811">
        <w:rPr>
          <w:b/>
          <w:bCs/>
          <w:i/>
          <w:iCs/>
          <w:sz w:val="26"/>
          <w:szCs w:val="26"/>
        </w:rPr>
        <w:t>3</w:t>
      </w:r>
      <w:r w:rsidRPr="00EA58D4">
        <w:rPr>
          <w:b/>
          <w:bCs/>
          <w:i/>
          <w:iCs/>
          <w:sz w:val="26"/>
          <w:szCs w:val="26"/>
        </w:rPr>
        <w:t xml:space="preserve"> год и плановый период 202</w:t>
      </w:r>
      <w:r w:rsidR="00B42811">
        <w:rPr>
          <w:b/>
          <w:bCs/>
          <w:i/>
          <w:iCs/>
          <w:sz w:val="26"/>
          <w:szCs w:val="26"/>
        </w:rPr>
        <w:t>4</w:t>
      </w:r>
      <w:r w:rsidRPr="00EA58D4">
        <w:rPr>
          <w:b/>
          <w:bCs/>
          <w:i/>
          <w:iCs/>
          <w:sz w:val="26"/>
          <w:szCs w:val="26"/>
        </w:rPr>
        <w:t xml:space="preserve"> и 202</w:t>
      </w:r>
      <w:r w:rsidR="00B42811">
        <w:rPr>
          <w:b/>
          <w:bCs/>
          <w:i/>
          <w:iCs/>
          <w:sz w:val="26"/>
          <w:szCs w:val="26"/>
        </w:rPr>
        <w:t>5</w:t>
      </w:r>
      <w:r w:rsidRPr="00EA58D4">
        <w:rPr>
          <w:b/>
          <w:bCs/>
          <w:i/>
          <w:iCs/>
          <w:sz w:val="26"/>
          <w:szCs w:val="26"/>
        </w:rPr>
        <w:t xml:space="preserve"> годов».</w:t>
      </w:r>
    </w:p>
    <w:p w:rsidR="005441FB" w:rsidRPr="00EA58D4" w:rsidRDefault="005441FB" w:rsidP="005441F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41FB" w:rsidRPr="00EA58D4" w:rsidRDefault="005441FB" w:rsidP="005441F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41FB" w:rsidRPr="00EA58D4" w:rsidRDefault="005441FB" w:rsidP="005441FB">
      <w:pPr>
        <w:autoSpaceDE w:val="0"/>
        <w:autoSpaceDN w:val="0"/>
        <w:adjustRightInd w:val="0"/>
        <w:rPr>
          <w:sz w:val="26"/>
          <w:szCs w:val="26"/>
        </w:rPr>
      </w:pPr>
    </w:p>
    <w:p w:rsidR="005441FB" w:rsidRPr="008A2BF1" w:rsidRDefault="005441FB" w:rsidP="005441F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EA58D4">
        <w:rPr>
          <w:sz w:val="26"/>
          <w:szCs w:val="26"/>
        </w:rPr>
        <w:t xml:space="preserve">Рассмотрев письмо главы администрации Нижнеяблочного сельского поселения от   </w:t>
      </w:r>
      <w:r w:rsidR="00511186">
        <w:rPr>
          <w:sz w:val="26"/>
          <w:szCs w:val="26"/>
        </w:rPr>
        <w:t>10 мая</w:t>
      </w:r>
      <w:r w:rsidR="000B5F4C">
        <w:rPr>
          <w:sz w:val="26"/>
          <w:szCs w:val="26"/>
        </w:rPr>
        <w:t xml:space="preserve"> 2023</w:t>
      </w:r>
      <w:r w:rsidRPr="00EA58D4">
        <w:rPr>
          <w:sz w:val="26"/>
          <w:szCs w:val="26"/>
        </w:rPr>
        <w:t xml:space="preserve"> года № </w:t>
      </w:r>
      <w:r w:rsidR="00511186">
        <w:rPr>
          <w:sz w:val="26"/>
          <w:szCs w:val="26"/>
        </w:rPr>
        <w:t>177</w:t>
      </w:r>
      <w:r w:rsidRPr="00EA58D4">
        <w:rPr>
          <w:sz w:val="26"/>
          <w:szCs w:val="26"/>
        </w:rPr>
        <w:t xml:space="preserve"> с просьбой</w:t>
      </w:r>
      <w:r w:rsidRPr="007129A8">
        <w:rPr>
          <w:sz w:val="26"/>
          <w:szCs w:val="26"/>
        </w:rPr>
        <w:t xml:space="preserve">  о внесении  изменений в решение Совета народных депутатов  Нижнеяблочного</w:t>
      </w:r>
      <w:r w:rsidRPr="00B306C4">
        <w:rPr>
          <w:sz w:val="26"/>
          <w:szCs w:val="26"/>
        </w:rPr>
        <w:t xml:space="preserve"> сельского</w:t>
      </w:r>
      <w:r w:rsidRPr="008A2BF1">
        <w:rPr>
          <w:sz w:val="26"/>
          <w:szCs w:val="26"/>
        </w:rPr>
        <w:t xml:space="preserve"> поселения от 1</w:t>
      </w:r>
      <w:r w:rsidR="000B5F4C">
        <w:rPr>
          <w:sz w:val="26"/>
          <w:szCs w:val="26"/>
        </w:rPr>
        <w:t>2</w:t>
      </w:r>
      <w:r w:rsidRPr="008A2BF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</w:t>
      </w:r>
      <w:r w:rsidR="000B5F4C">
        <w:rPr>
          <w:sz w:val="26"/>
          <w:szCs w:val="26"/>
        </w:rPr>
        <w:t>2</w:t>
      </w:r>
      <w:r w:rsidRPr="008A2BF1">
        <w:rPr>
          <w:sz w:val="26"/>
          <w:szCs w:val="26"/>
        </w:rPr>
        <w:t xml:space="preserve"> г.  </w:t>
      </w:r>
      <w:r w:rsidRPr="008A2BF1">
        <w:rPr>
          <w:rFonts w:ascii="Segoe UI Symbol" w:hAnsi="Segoe UI Symbol" w:cs="Segoe UI Symbol"/>
          <w:sz w:val="26"/>
          <w:szCs w:val="26"/>
        </w:rPr>
        <w:t>№</w:t>
      </w:r>
      <w:r w:rsidRPr="008A2BF1">
        <w:rPr>
          <w:sz w:val="26"/>
          <w:szCs w:val="26"/>
        </w:rPr>
        <w:t xml:space="preserve"> </w:t>
      </w:r>
      <w:r w:rsidR="000B5F4C">
        <w:rPr>
          <w:sz w:val="26"/>
          <w:szCs w:val="26"/>
        </w:rPr>
        <w:t>46</w:t>
      </w:r>
      <w:r w:rsidRPr="008A2BF1">
        <w:rPr>
          <w:sz w:val="26"/>
          <w:szCs w:val="26"/>
        </w:rPr>
        <w:t>/</w:t>
      </w:r>
      <w:r w:rsidR="000B5F4C">
        <w:rPr>
          <w:sz w:val="26"/>
          <w:szCs w:val="26"/>
        </w:rPr>
        <w:t>104</w:t>
      </w:r>
      <w:r w:rsidRPr="008A2BF1">
        <w:rPr>
          <w:sz w:val="26"/>
          <w:szCs w:val="26"/>
        </w:rPr>
        <w:t xml:space="preserve"> «О бюджете Нижнеяблочного сельского поселения  на 202</w:t>
      </w:r>
      <w:r w:rsidR="000B5F4C">
        <w:rPr>
          <w:sz w:val="26"/>
          <w:szCs w:val="26"/>
        </w:rPr>
        <w:t>3</w:t>
      </w:r>
      <w:r w:rsidRPr="008A2BF1">
        <w:rPr>
          <w:sz w:val="26"/>
          <w:szCs w:val="26"/>
        </w:rPr>
        <w:t xml:space="preserve"> год и на плановый период 202</w:t>
      </w:r>
      <w:r w:rsidR="000B5F4C">
        <w:rPr>
          <w:sz w:val="26"/>
          <w:szCs w:val="26"/>
        </w:rPr>
        <w:t>4</w:t>
      </w:r>
      <w:r w:rsidRPr="008A2BF1">
        <w:rPr>
          <w:sz w:val="26"/>
          <w:szCs w:val="26"/>
        </w:rPr>
        <w:t xml:space="preserve"> и 202</w:t>
      </w:r>
      <w:r w:rsidR="000B5F4C">
        <w:rPr>
          <w:sz w:val="26"/>
          <w:szCs w:val="26"/>
        </w:rPr>
        <w:t>5</w:t>
      </w:r>
      <w:r w:rsidRPr="008A2BF1">
        <w:rPr>
          <w:sz w:val="26"/>
          <w:szCs w:val="26"/>
        </w:rPr>
        <w:t>годов»,</w:t>
      </w:r>
      <w:r>
        <w:rPr>
          <w:sz w:val="26"/>
          <w:szCs w:val="26"/>
        </w:rPr>
        <w:t xml:space="preserve"> </w:t>
      </w:r>
      <w:r w:rsidRPr="008A2BF1">
        <w:rPr>
          <w:sz w:val="26"/>
          <w:szCs w:val="26"/>
        </w:rPr>
        <w:t>Совет народных депутатов Нижнеяблочного сельского поселения решил,  внести  в решение Совета народных</w:t>
      </w:r>
      <w:proofErr w:type="gramEnd"/>
      <w:r w:rsidRPr="008A2BF1">
        <w:rPr>
          <w:sz w:val="26"/>
          <w:szCs w:val="26"/>
        </w:rPr>
        <w:t xml:space="preserve"> депутатов Нижнеяблочного сельского поселения 1</w:t>
      </w:r>
      <w:r w:rsidR="000B5F4C">
        <w:rPr>
          <w:sz w:val="26"/>
          <w:szCs w:val="26"/>
        </w:rPr>
        <w:t>2</w:t>
      </w:r>
      <w:r w:rsidRPr="008A2BF1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8A2BF1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0B5F4C">
        <w:rPr>
          <w:sz w:val="26"/>
          <w:szCs w:val="26"/>
        </w:rPr>
        <w:t>2</w:t>
      </w:r>
      <w:r w:rsidRPr="008A2BF1">
        <w:rPr>
          <w:sz w:val="26"/>
          <w:szCs w:val="26"/>
        </w:rPr>
        <w:t xml:space="preserve"> г. </w:t>
      </w:r>
      <w:r w:rsidRPr="008A2BF1">
        <w:rPr>
          <w:rFonts w:ascii="Segoe UI Symbol" w:hAnsi="Segoe UI Symbol" w:cs="Segoe UI Symbol"/>
          <w:sz w:val="26"/>
          <w:szCs w:val="26"/>
        </w:rPr>
        <w:t>№</w:t>
      </w:r>
      <w:r w:rsidRPr="008A2BF1">
        <w:rPr>
          <w:sz w:val="26"/>
          <w:szCs w:val="26"/>
        </w:rPr>
        <w:t xml:space="preserve"> </w:t>
      </w:r>
      <w:r w:rsidR="000B5F4C">
        <w:rPr>
          <w:sz w:val="26"/>
          <w:szCs w:val="26"/>
        </w:rPr>
        <w:t>46/104</w:t>
      </w:r>
      <w:r w:rsidRPr="008A2BF1">
        <w:rPr>
          <w:sz w:val="26"/>
          <w:szCs w:val="26"/>
        </w:rPr>
        <w:t xml:space="preserve"> «О бюджете Нижнеяблочного сельского поселения на 202</w:t>
      </w:r>
      <w:r w:rsidR="000B5F4C">
        <w:rPr>
          <w:sz w:val="26"/>
          <w:szCs w:val="26"/>
        </w:rPr>
        <w:t>3</w:t>
      </w:r>
      <w:r w:rsidRPr="008A2BF1">
        <w:rPr>
          <w:sz w:val="26"/>
          <w:szCs w:val="26"/>
        </w:rPr>
        <w:t xml:space="preserve"> год и на плановый период 202</w:t>
      </w:r>
      <w:r w:rsidR="000B5F4C">
        <w:rPr>
          <w:sz w:val="26"/>
          <w:szCs w:val="26"/>
        </w:rPr>
        <w:t>4</w:t>
      </w:r>
      <w:r w:rsidRPr="008A2BF1">
        <w:rPr>
          <w:sz w:val="26"/>
          <w:szCs w:val="26"/>
        </w:rPr>
        <w:t xml:space="preserve"> и 202</w:t>
      </w:r>
      <w:r w:rsidR="000B5F4C">
        <w:rPr>
          <w:sz w:val="26"/>
          <w:szCs w:val="26"/>
        </w:rPr>
        <w:t>5</w:t>
      </w:r>
      <w:r w:rsidRPr="008A2BF1">
        <w:rPr>
          <w:sz w:val="26"/>
          <w:szCs w:val="26"/>
        </w:rPr>
        <w:t xml:space="preserve"> годов» следующие изменения:</w:t>
      </w: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BF1">
        <w:rPr>
          <w:sz w:val="26"/>
          <w:szCs w:val="26"/>
        </w:rPr>
        <w:t>Пункт 1  изложить в следующей редакции:</w:t>
      </w: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BF1">
        <w:rPr>
          <w:sz w:val="26"/>
          <w:szCs w:val="26"/>
        </w:rPr>
        <w:t>Утвердить основные характеристики бюджета Нижнеяблочного сельского поселения на 202</w:t>
      </w:r>
      <w:r w:rsidR="000B5F4C">
        <w:rPr>
          <w:sz w:val="26"/>
          <w:szCs w:val="26"/>
        </w:rPr>
        <w:t>3</w:t>
      </w:r>
      <w:r w:rsidRPr="008A2BF1">
        <w:rPr>
          <w:sz w:val="26"/>
          <w:szCs w:val="26"/>
        </w:rPr>
        <w:t xml:space="preserve"> год в следующих размерах:</w:t>
      </w: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BF1">
        <w:rPr>
          <w:sz w:val="26"/>
          <w:szCs w:val="26"/>
        </w:rPr>
        <w:t>прогнозируемый общий объем доходов бюджета Нижнеяблочного  сельского по</w:t>
      </w:r>
      <w:r>
        <w:rPr>
          <w:sz w:val="26"/>
          <w:szCs w:val="26"/>
        </w:rPr>
        <w:t>селения на 202</w:t>
      </w:r>
      <w:r w:rsidR="000B5F4C">
        <w:rPr>
          <w:sz w:val="26"/>
          <w:szCs w:val="26"/>
        </w:rPr>
        <w:t>3</w:t>
      </w:r>
      <w:r>
        <w:rPr>
          <w:sz w:val="26"/>
          <w:szCs w:val="26"/>
        </w:rPr>
        <w:t xml:space="preserve"> год в сумме </w:t>
      </w:r>
      <w:r w:rsidR="000B5F4C">
        <w:rPr>
          <w:sz w:val="26"/>
          <w:szCs w:val="26"/>
        </w:rPr>
        <w:t>16011,2</w:t>
      </w:r>
      <w:r w:rsidRPr="008A2BF1">
        <w:rPr>
          <w:sz w:val="26"/>
          <w:szCs w:val="26"/>
        </w:rPr>
        <w:t xml:space="preserve"> тыс. рублей.</w:t>
      </w: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BF1">
        <w:rPr>
          <w:sz w:val="26"/>
          <w:szCs w:val="26"/>
        </w:rPr>
        <w:t>Безвозме</w:t>
      </w:r>
      <w:r>
        <w:rPr>
          <w:sz w:val="26"/>
          <w:szCs w:val="26"/>
        </w:rPr>
        <w:t xml:space="preserve">здные поступления в сумме </w:t>
      </w:r>
      <w:r w:rsidR="000B5F4C">
        <w:rPr>
          <w:sz w:val="26"/>
          <w:szCs w:val="26"/>
        </w:rPr>
        <w:t>10855,4</w:t>
      </w:r>
      <w:r w:rsidRPr="008A2BF1">
        <w:rPr>
          <w:sz w:val="26"/>
          <w:szCs w:val="26"/>
        </w:rPr>
        <w:t xml:space="preserve"> тыс</w:t>
      </w:r>
      <w:proofErr w:type="gramStart"/>
      <w:r w:rsidRPr="008A2BF1">
        <w:rPr>
          <w:sz w:val="26"/>
          <w:szCs w:val="26"/>
        </w:rPr>
        <w:t>.р</w:t>
      </w:r>
      <w:proofErr w:type="gramEnd"/>
      <w:r w:rsidRPr="008A2BF1">
        <w:rPr>
          <w:sz w:val="26"/>
          <w:szCs w:val="26"/>
        </w:rPr>
        <w:t>уб., в том числе из областного</w:t>
      </w:r>
      <w:r>
        <w:rPr>
          <w:sz w:val="26"/>
          <w:szCs w:val="26"/>
        </w:rPr>
        <w:t xml:space="preserve"> фонда финансовой поддержки 1</w:t>
      </w:r>
      <w:r w:rsidR="000B5F4C">
        <w:rPr>
          <w:sz w:val="26"/>
          <w:szCs w:val="26"/>
        </w:rPr>
        <w:t>889</w:t>
      </w:r>
      <w:r>
        <w:rPr>
          <w:sz w:val="26"/>
          <w:szCs w:val="26"/>
        </w:rPr>
        <w:t>,0</w:t>
      </w:r>
      <w:r w:rsidRPr="008A2BF1">
        <w:rPr>
          <w:sz w:val="26"/>
          <w:szCs w:val="26"/>
        </w:rPr>
        <w:t xml:space="preserve"> тыс.руб. </w:t>
      </w: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BF1">
        <w:rPr>
          <w:sz w:val="26"/>
          <w:szCs w:val="26"/>
        </w:rPr>
        <w:t>прогнозируемый общий объем расходов бюджета Нижнеяблочного  сельского посе</w:t>
      </w:r>
      <w:r>
        <w:rPr>
          <w:sz w:val="26"/>
          <w:szCs w:val="26"/>
        </w:rPr>
        <w:t>ления на 202</w:t>
      </w:r>
      <w:r w:rsidR="000B5F4C">
        <w:rPr>
          <w:sz w:val="26"/>
          <w:szCs w:val="26"/>
        </w:rPr>
        <w:t>3</w:t>
      </w:r>
      <w:r>
        <w:rPr>
          <w:sz w:val="26"/>
          <w:szCs w:val="26"/>
        </w:rPr>
        <w:t xml:space="preserve"> год в сумме </w:t>
      </w:r>
      <w:r w:rsidR="000B5F4C">
        <w:rPr>
          <w:sz w:val="26"/>
          <w:szCs w:val="26"/>
        </w:rPr>
        <w:t>19661,3</w:t>
      </w:r>
      <w:r w:rsidRPr="008A2BF1">
        <w:rPr>
          <w:sz w:val="26"/>
          <w:szCs w:val="26"/>
        </w:rPr>
        <w:t xml:space="preserve"> тыс. рублей.</w:t>
      </w:r>
    </w:p>
    <w:p w:rsidR="005441FB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BF1">
        <w:rPr>
          <w:sz w:val="26"/>
          <w:szCs w:val="26"/>
        </w:rPr>
        <w:t>п</w:t>
      </w:r>
      <w:r>
        <w:rPr>
          <w:sz w:val="26"/>
          <w:szCs w:val="26"/>
        </w:rPr>
        <w:t xml:space="preserve">рогнозируемый дефицит в сумме </w:t>
      </w:r>
      <w:r w:rsidR="005E3719">
        <w:rPr>
          <w:sz w:val="26"/>
          <w:szCs w:val="26"/>
        </w:rPr>
        <w:t>3474,4</w:t>
      </w:r>
      <w:r w:rsidRPr="008A2BF1">
        <w:rPr>
          <w:sz w:val="26"/>
          <w:szCs w:val="26"/>
        </w:rPr>
        <w:t xml:space="preserve"> тыс</w:t>
      </w:r>
      <w:proofErr w:type="gramStart"/>
      <w:r w:rsidRPr="008A2BF1">
        <w:rPr>
          <w:sz w:val="26"/>
          <w:szCs w:val="26"/>
        </w:rPr>
        <w:t>.р</w:t>
      </w:r>
      <w:proofErr w:type="gramEnd"/>
      <w:r w:rsidRPr="008A2BF1">
        <w:rPr>
          <w:sz w:val="26"/>
          <w:szCs w:val="26"/>
        </w:rPr>
        <w:t>уб. за счет остатков средств сложившихся на счетах по учету на 01.01.202</w:t>
      </w:r>
      <w:r w:rsidR="000B5F4C">
        <w:rPr>
          <w:sz w:val="26"/>
          <w:szCs w:val="26"/>
        </w:rPr>
        <w:t>3</w:t>
      </w:r>
      <w:r w:rsidRPr="008A2BF1">
        <w:rPr>
          <w:sz w:val="26"/>
          <w:szCs w:val="26"/>
        </w:rPr>
        <w:t>г.</w:t>
      </w: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1FB" w:rsidRDefault="005441FB" w:rsidP="005441FB">
      <w:pPr>
        <w:pStyle w:val="ad"/>
        <w:rPr>
          <w:sz w:val="26"/>
          <w:szCs w:val="26"/>
        </w:rPr>
      </w:pPr>
    </w:p>
    <w:p w:rsidR="005441FB" w:rsidRPr="008A2BF1" w:rsidRDefault="005441FB" w:rsidP="005441FB">
      <w:pPr>
        <w:pStyle w:val="ad"/>
        <w:rPr>
          <w:sz w:val="26"/>
          <w:szCs w:val="26"/>
        </w:rPr>
      </w:pPr>
    </w:p>
    <w:p w:rsidR="005441FB" w:rsidRPr="008A2BF1" w:rsidRDefault="005441FB" w:rsidP="005441F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A2BF1">
        <w:rPr>
          <w:rFonts w:ascii="Times New Roman" w:hAnsi="Times New Roman" w:cs="Times New Roman"/>
          <w:sz w:val="26"/>
          <w:szCs w:val="26"/>
        </w:rPr>
        <w:t xml:space="preserve">                  Глава Нижнеяблочного</w:t>
      </w:r>
    </w:p>
    <w:p w:rsidR="005441FB" w:rsidRDefault="005441FB" w:rsidP="005441F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A2BF1">
        <w:rPr>
          <w:rFonts w:ascii="Times New Roman" w:hAnsi="Times New Roman" w:cs="Times New Roman"/>
          <w:sz w:val="26"/>
          <w:szCs w:val="26"/>
        </w:rPr>
        <w:t xml:space="preserve">                   сельского поселения:                                                      С.Ф.Тыщенко</w:t>
      </w:r>
    </w:p>
    <w:p w:rsidR="005441FB" w:rsidRDefault="005441FB" w:rsidP="005441F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E78E9" w:rsidRDefault="001E78E9" w:rsidP="001E78E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E78E9" w:rsidRDefault="001E78E9" w:rsidP="001E78E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E78E9" w:rsidRDefault="001E78E9" w:rsidP="001E78E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93E99" w:rsidRDefault="00893E99" w:rsidP="00893E99">
      <w:pPr>
        <w:jc w:val="right"/>
      </w:pPr>
    </w:p>
    <w:p w:rsidR="00511186" w:rsidRDefault="00511186" w:rsidP="00511186">
      <w:pPr>
        <w:jc w:val="right"/>
      </w:pPr>
      <w:r>
        <w:lastRenderedPageBreak/>
        <w:t>Приложение № 5</w:t>
      </w:r>
    </w:p>
    <w:p w:rsidR="00511186" w:rsidRDefault="00511186" w:rsidP="00511186">
      <w:pPr>
        <w:jc w:val="right"/>
      </w:pPr>
      <w:r>
        <w:t>к Решению Совета народных депутатов</w:t>
      </w:r>
    </w:p>
    <w:p w:rsidR="00511186" w:rsidRDefault="00511186" w:rsidP="00511186">
      <w:pPr>
        <w:jc w:val="right"/>
      </w:pPr>
      <w:r>
        <w:t>Нижнеяблочного сельского поселения</w:t>
      </w:r>
    </w:p>
    <w:p w:rsidR="00511186" w:rsidRDefault="00511186" w:rsidP="00511186">
      <w:pPr>
        <w:jc w:val="right"/>
      </w:pPr>
      <w:r>
        <w:t xml:space="preserve"> 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511186" w:rsidRDefault="00511186" w:rsidP="00511186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Распределение бюджетных ассигнований по разделам, подразделам, целевым статьям</w:t>
      </w:r>
    </w:p>
    <w:p w:rsidR="00511186" w:rsidRDefault="00511186" w:rsidP="00511186">
      <w:pPr>
        <w:framePr w:hSpace="180" w:wrap="around" w:vAnchor="text" w:hAnchor="page" w:x="1366" w:y="59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(муниципальным программам сельского поселения и </w:t>
      </w:r>
      <w:proofErr w:type="spellStart"/>
      <w:r>
        <w:rPr>
          <w:b/>
          <w:bCs/>
          <w:color w:val="000000"/>
          <w:szCs w:val="28"/>
        </w:rPr>
        <w:t>непрограммным</w:t>
      </w:r>
      <w:proofErr w:type="spellEnd"/>
      <w:r>
        <w:rPr>
          <w:b/>
          <w:bCs/>
          <w:color w:val="000000"/>
          <w:szCs w:val="28"/>
        </w:rPr>
        <w:t xml:space="preserve"> направлениям деятельности) и группам </w:t>
      </w:r>
      <w:proofErr w:type="gramStart"/>
      <w:r>
        <w:rPr>
          <w:b/>
          <w:bCs/>
          <w:color w:val="000000"/>
          <w:szCs w:val="28"/>
        </w:rPr>
        <w:t>видов расходов классификации расходов бюджета поселения</w:t>
      </w:r>
      <w:proofErr w:type="gramEnd"/>
    </w:p>
    <w:p w:rsidR="00511186" w:rsidRDefault="00511186" w:rsidP="00511186">
      <w:pPr>
        <w:framePr w:hSpace="180" w:wrap="around" w:vAnchor="text" w:hAnchor="page" w:x="1366" w:y="5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Cs w:val="28"/>
        </w:rPr>
        <w:t xml:space="preserve"> на 2023-2025 год</w:t>
      </w:r>
    </w:p>
    <w:p w:rsidR="00511186" w:rsidRDefault="00511186" w:rsidP="00511186">
      <w:pPr>
        <w:jc w:val="right"/>
      </w:pPr>
      <w:r>
        <w:t>период 2024 и 2025 годов»</w:t>
      </w:r>
    </w:p>
    <w:p w:rsidR="00511186" w:rsidRDefault="00511186" w:rsidP="00511186">
      <w:pPr>
        <w:jc w:val="center"/>
        <w:rPr>
          <w:sz w:val="32"/>
          <w:szCs w:val="32"/>
        </w:rPr>
      </w:pPr>
    </w:p>
    <w:p w:rsidR="00511186" w:rsidRDefault="00511186" w:rsidP="00511186">
      <w:pPr>
        <w:jc w:val="right"/>
      </w:pPr>
      <w:r>
        <w:t xml:space="preserve"> (тыс. руб.)</w:t>
      </w:r>
    </w:p>
    <w:tbl>
      <w:tblPr>
        <w:tblW w:w="9930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708"/>
        <w:gridCol w:w="1560"/>
        <w:gridCol w:w="1135"/>
        <w:gridCol w:w="1135"/>
        <w:gridCol w:w="1135"/>
        <w:gridCol w:w="1137"/>
      </w:tblGrid>
      <w:tr w:rsidR="00511186" w:rsidTr="00511186">
        <w:trPr>
          <w:trHeight w:val="14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  <w:p w:rsidR="00511186" w:rsidRDefault="00511186">
            <w:pPr>
              <w:jc w:val="center"/>
              <w:rPr>
                <w:b/>
                <w:bCs/>
              </w:rPr>
            </w:pPr>
          </w:p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ind w:left="-22"/>
              <w:jc w:val="center"/>
              <w:rPr>
                <w:b/>
                <w:bCs/>
              </w:rPr>
            </w:pPr>
          </w:p>
          <w:p w:rsidR="00511186" w:rsidRDefault="00511186">
            <w:pPr>
              <w:ind w:left="-22"/>
              <w:jc w:val="center"/>
              <w:rPr>
                <w:b/>
                <w:bCs/>
              </w:rPr>
            </w:pPr>
          </w:p>
          <w:p w:rsidR="00511186" w:rsidRDefault="00511186">
            <w:pPr>
              <w:ind w:lef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Целевая статья (муниципальная программа и </w:t>
            </w: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видов расходов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ind w:right="2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7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2298,6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646,5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1141,3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1141,3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2451,2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1185,2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1137,3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4,0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</w:t>
            </w:r>
            <w:r>
              <w:rPr>
                <w:b/>
                <w:bCs/>
                <w:i/>
                <w:iCs/>
              </w:rPr>
              <w:lastRenderedPageBreak/>
              <w:t>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6,0</w:t>
            </w:r>
          </w:p>
        </w:tc>
      </w:tr>
      <w:tr w:rsidR="00511186" w:rsidTr="00511186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499,8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499,8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499,8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rPr>
                <w:b/>
                <w:bCs/>
                <w:i/>
                <w:iCs/>
              </w:rPr>
              <w:t>МП «Энергосбережение и повышение энергетической эффективности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12 0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rPr>
                <w:color w:val="000000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12 0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34,9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186" w:rsidRDefault="00511186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«Пожарная безопасность и предупреждение чрезвычайных ситуаций в населенных пунктах Нижнеяблочного сельского поселения Котельниковского муниципального района </w:t>
            </w:r>
            <w:r>
              <w:rPr>
                <w:b/>
                <w:i/>
                <w:color w:val="000000"/>
                <w:szCs w:val="28"/>
              </w:rPr>
              <w:lastRenderedPageBreak/>
              <w:t>Волгоградской области на 2023-2025гг»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186" w:rsidRDefault="00511186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186" w:rsidRDefault="00511186"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186" w:rsidRDefault="00511186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186" w:rsidRDefault="00511186">
            <w:pPr>
              <w:rPr>
                <w:b/>
                <w:i/>
              </w:rPr>
            </w:pPr>
            <w:r>
              <w:rPr>
                <w:b/>
                <w:i/>
              </w:rPr>
              <w:t>МП »Профилактика терроризма и экстремизма, а также минимизация и ликвидация последствий проявлений терроризма и экстремизма на территории Нижнеяблочного сельского поселения Котельниковского муниципального района Волгоградской области на 2023-2025гг»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20 0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  <w: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20 0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6434,1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6434,1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bCs/>
                <w:i/>
                <w:iCs/>
              </w:rPr>
              <w:t>«Комплексное развитие транспортной инфраструктуры на территории Нижнеяблочного сельского поселения  Котельниковского муниципального района Волгоградской области на  2016-2026г.»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43 0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43 0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5948,7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6234,1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5948,7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6234,1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1331,7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482,0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332,0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roofErr w:type="spellStart"/>
            <w:r>
              <w:t>Непрограммные</w:t>
            </w:r>
            <w:proofErr w:type="spellEnd"/>
            <w: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332,0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МП «Развитие общественных работ на территории Нижнеяблочного сельского поселения Котельниковского муниципального района Волгоградской области на 2023-2025гг»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Расходы на выплату персоналу в целях обеспечения </w:t>
            </w:r>
            <w:r>
              <w:rPr>
                <w:b/>
                <w:bCs/>
                <w:iCs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150,0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150,0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МП «Благоустройство Нижнеяблочного сельского поселения Котельниковского муниципального района Волгоградской области на 2023-2025гг»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 xml:space="preserve">27 0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r>
              <w:rPr>
                <w:b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 xml:space="preserve">27 1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27 1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12,0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r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 xml:space="preserve">27 4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27 4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i/>
              </w:rPr>
            </w:pPr>
            <w:r>
              <w:rPr>
                <w:b/>
                <w:i/>
              </w:rPr>
              <w:t>МП</w:t>
            </w:r>
            <w:proofErr w:type="gramStart"/>
            <w:r>
              <w:rPr>
                <w:b/>
                <w:i/>
              </w:rPr>
              <w:t>»Ф</w:t>
            </w:r>
            <w:proofErr w:type="gramEnd"/>
            <w:r>
              <w:rPr>
                <w:b/>
                <w:i/>
              </w:rPr>
              <w:t>ормирование современной городской среды Нижнеяблочного сельского поселения Котельниковского муниципального района Волгоградской области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>
            <w:pPr>
              <w:rPr>
                <w:b/>
              </w:rPr>
            </w:pPr>
          </w:p>
          <w:p w:rsidR="00511186" w:rsidRDefault="00511186">
            <w:pPr>
              <w:rPr>
                <w:b/>
              </w:rPr>
            </w:pPr>
          </w:p>
          <w:p w:rsidR="00511186" w:rsidRDefault="00511186">
            <w:pPr>
              <w:rPr>
                <w:b/>
              </w:rPr>
            </w:pPr>
          </w:p>
          <w:p w:rsidR="00511186" w:rsidRDefault="00511186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>
            <w:pPr>
              <w:rPr>
                <w:b/>
              </w:rPr>
            </w:pPr>
          </w:p>
          <w:p w:rsidR="00511186" w:rsidRDefault="00511186">
            <w:pPr>
              <w:rPr>
                <w:b/>
              </w:rPr>
            </w:pPr>
          </w:p>
          <w:p w:rsidR="00511186" w:rsidRDefault="00511186">
            <w:pPr>
              <w:rPr>
                <w:b/>
              </w:rPr>
            </w:pPr>
          </w:p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 xml:space="preserve">46 0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/>
          <w:p w:rsidR="00511186" w:rsidRDefault="00511186">
            <w: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/>
          <w:p w:rsidR="00511186" w:rsidRDefault="00511186">
            <w:pPr>
              <w:jc w:val="center"/>
            </w:pPr>
            <w:r>
              <w:t xml:space="preserve">46 0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300,0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 органов муниципальной власти Нижнеяблочного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/>
          <w:p w:rsidR="00511186" w:rsidRDefault="0051118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 xml:space="preserve">       </w:t>
            </w:r>
          </w:p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>
            <w:pPr>
              <w:jc w:val="center"/>
            </w:pPr>
            <w:r>
              <w:t>0503</w:t>
            </w:r>
          </w:p>
          <w:p w:rsidR="00511186" w:rsidRDefault="0051118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150,0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186" w:rsidRDefault="00511186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i/>
                <w:color w:val="000000"/>
              </w:rPr>
              <w:t>« О профилактике наркомании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15 0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15 0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3692,1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3692,1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lastRenderedPageBreak/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700,0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rPr>
                <w:b/>
                <w:bCs/>
                <w:i/>
                <w:iCs/>
              </w:rPr>
              <w:t>МП «Энергосбережение и повышение энергетической эффективности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12 0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rPr>
                <w:color w:val="000000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12 0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pStyle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</w:tr>
      <w:tr w:rsidR="00511186" w:rsidTr="00511186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</w:tr>
      <w:tr w:rsidR="00511186" w:rsidTr="00511186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pStyle w:val="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12,0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12,0</w:t>
            </w:r>
          </w:p>
        </w:tc>
      </w:tr>
      <w:tr w:rsidR="00511186" w:rsidTr="00511186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1186" w:rsidTr="00511186">
        <w:trPr>
          <w:trHeight w:val="5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r>
              <w:rPr>
                <w:b/>
                <w:bCs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1186" w:rsidTr="00511186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511186" w:rsidTr="00511186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</w:tr>
      <w:tr w:rsidR="00511186" w:rsidTr="00511186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19485,6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9675,2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9994,6</w:t>
            </w:r>
          </w:p>
        </w:tc>
      </w:tr>
    </w:tbl>
    <w:p w:rsidR="00511186" w:rsidRDefault="00511186" w:rsidP="00511186"/>
    <w:p w:rsidR="00511186" w:rsidRDefault="00511186" w:rsidP="00511186"/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>
      <w:pPr>
        <w:jc w:val="right"/>
      </w:pPr>
    </w:p>
    <w:p w:rsidR="00511186" w:rsidRDefault="00511186" w:rsidP="00511186"/>
    <w:p w:rsidR="00511186" w:rsidRDefault="00511186" w:rsidP="00511186">
      <w:pPr>
        <w:jc w:val="right"/>
      </w:pPr>
      <w:r>
        <w:t>Приложение № 6</w:t>
      </w:r>
    </w:p>
    <w:p w:rsidR="00511186" w:rsidRDefault="00511186" w:rsidP="00511186">
      <w:pPr>
        <w:jc w:val="right"/>
      </w:pPr>
      <w:r>
        <w:lastRenderedPageBreak/>
        <w:t>к Решению Совета народных депутатов</w:t>
      </w:r>
    </w:p>
    <w:p w:rsidR="00511186" w:rsidRDefault="00511186" w:rsidP="00511186">
      <w:pPr>
        <w:jc w:val="right"/>
      </w:pPr>
      <w:r>
        <w:t>Нижнеяблочного сельского поселения</w:t>
      </w:r>
    </w:p>
    <w:p w:rsidR="00511186" w:rsidRDefault="00511186" w:rsidP="00511186">
      <w:pPr>
        <w:jc w:val="right"/>
      </w:pPr>
      <w:r>
        <w:t xml:space="preserve"> 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511186" w:rsidRDefault="00511186" w:rsidP="00511186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Распределение бюджетных ассигнований по разделам, подразделам, целевым статьям</w:t>
      </w:r>
    </w:p>
    <w:p w:rsidR="00511186" w:rsidRDefault="00511186" w:rsidP="00511186">
      <w:pPr>
        <w:framePr w:hSpace="180" w:wrap="around" w:vAnchor="text" w:hAnchor="page" w:x="1366" w:y="59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 группам видов расходов бюджета в составе ведомственной структуры расходов бюджета поселения</w:t>
      </w:r>
    </w:p>
    <w:p w:rsidR="00511186" w:rsidRDefault="00511186" w:rsidP="00511186">
      <w:pPr>
        <w:framePr w:hSpace="180" w:wrap="around" w:vAnchor="text" w:hAnchor="page" w:x="1366" w:y="59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Cs w:val="28"/>
        </w:rPr>
        <w:t xml:space="preserve"> на 2023-2025 год</w:t>
      </w:r>
    </w:p>
    <w:p w:rsidR="00511186" w:rsidRDefault="00511186" w:rsidP="00511186">
      <w:pPr>
        <w:jc w:val="right"/>
      </w:pPr>
      <w:r>
        <w:t>период 2024 и 2025 годов»</w:t>
      </w:r>
    </w:p>
    <w:p w:rsidR="00511186" w:rsidRDefault="00511186" w:rsidP="00511186">
      <w:pPr>
        <w:jc w:val="center"/>
        <w:rPr>
          <w:sz w:val="32"/>
          <w:szCs w:val="3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5"/>
        <w:gridCol w:w="850"/>
        <w:gridCol w:w="850"/>
        <w:gridCol w:w="1700"/>
        <w:gridCol w:w="992"/>
        <w:gridCol w:w="1133"/>
        <w:gridCol w:w="993"/>
        <w:gridCol w:w="992"/>
      </w:tblGrid>
      <w:tr w:rsidR="00511186" w:rsidTr="00511186">
        <w:trPr>
          <w:trHeight w:val="14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ind w:left="317"/>
              <w:jc w:val="center"/>
              <w:rPr>
                <w:b/>
                <w:bCs/>
              </w:rPr>
            </w:pPr>
          </w:p>
          <w:p w:rsidR="00511186" w:rsidRDefault="00511186">
            <w:pPr>
              <w:jc w:val="center"/>
              <w:rPr>
                <w:b/>
                <w:bCs/>
              </w:rPr>
            </w:pPr>
          </w:p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ind w:lef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ind w:left="-22"/>
              <w:jc w:val="center"/>
              <w:rPr>
                <w:b/>
                <w:bCs/>
              </w:rPr>
            </w:pPr>
          </w:p>
          <w:p w:rsidR="00511186" w:rsidRDefault="00511186">
            <w:pPr>
              <w:ind w:left="-22"/>
              <w:jc w:val="center"/>
              <w:rPr>
                <w:b/>
                <w:bCs/>
              </w:rPr>
            </w:pPr>
          </w:p>
          <w:p w:rsidR="00511186" w:rsidRDefault="00511186">
            <w:pPr>
              <w:ind w:lef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Целевая статья (муниципальная программа и </w:t>
            </w: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видов расходов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ind w:right="2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8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2298,6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646,5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1141,3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1141,3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2451,2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1137,3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90 0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4,0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</w:t>
            </w:r>
            <w:r>
              <w:rPr>
                <w:b/>
                <w:bCs/>
                <w:i/>
                <w:iCs/>
              </w:rPr>
              <w:lastRenderedPageBreak/>
              <w:t>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lastRenderedPageBreak/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6,0</w:t>
            </w:r>
          </w:p>
        </w:tc>
      </w:tr>
      <w:tr w:rsidR="00511186" w:rsidTr="00511186">
        <w:trPr>
          <w:trHeight w:val="1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499,8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499,8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499,8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rPr>
                <w:b/>
                <w:bCs/>
                <w:i/>
                <w:iCs/>
              </w:rPr>
              <w:t>МП «Энергосбережение и повышение энергетической эффективности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12 0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rPr>
                <w:color w:val="000000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12 0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34,9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186" w:rsidRDefault="00511186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«Пожарная безопасность и предупреждение чрезвычайных ситуаций в населенных пунктах Нижнеяблочного сельского </w:t>
            </w:r>
            <w:r>
              <w:rPr>
                <w:b/>
                <w:i/>
                <w:color w:val="000000"/>
                <w:szCs w:val="28"/>
              </w:rPr>
              <w:lastRenderedPageBreak/>
              <w:t>поселения Котельниковского муниципального района Волгоградской области на 2023-2025гг»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lastRenderedPageBreak/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186" w:rsidRDefault="00511186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186" w:rsidRDefault="00511186"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186" w:rsidRDefault="00511186">
            <w:r>
              <w:rPr>
                <w:b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186" w:rsidRDefault="00511186">
            <w:pPr>
              <w:rPr>
                <w:b/>
                <w:i/>
              </w:rPr>
            </w:pPr>
            <w:r>
              <w:rPr>
                <w:b/>
                <w:i/>
              </w:rPr>
              <w:t>МП »Профилактика терроризма и экстремизма, а также минимизация и ликвидация последствий проявлений терроризма и экстремизма на территории Нижнеяблочного сельского поселения Котельниковского муниципального района Волгоградской области на 2023-2025гг»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20 0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  <w: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20 0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6434,1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6434,1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bCs/>
                <w:i/>
                <w:iCs/>
              </w:rPr>
              <w:t>«Комплексное развитие транспортной инфраструктуры на территории Нижнеяблочного сельского поселения  Котельниковского муниципального района Волгоградской области на  2016-2026г.»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43 0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43 0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6234,1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6234,1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1331,7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332,0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roofErr w:type="spellStart"/>
            <w:r>
              <w:t>Непрограммные</w:t>
            </w:r>
            <w:proofErr w:type="spellEnd"/>
            <w: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332,0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МП «Развитие общественных работ на территории Нижнеяблочного сельского поселения Котельниковского муниципального района Волгоградской области на 2023-2025гг»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150,0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i/>
              </w:rPr>
            </w:pPr>
            <w:r>
              <w:rPr>
                <w:b/>
                <w:i/>
              </w:rPr>
              <w:t>МП «Благоустройство Нижнеяблочного сельского поселения Котельниковского муниципального района Волгоградской области на 2023-2025гг»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 xml:space="preserve">27 0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r>
              <w:rPr>
                <w:b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 xml:space="preserve">27 1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27 1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12,0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r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 xml:space="preserve">27 4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27 4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i/>
              </w:rPr>
            </w:pPr>
            <w:r>
              <w:rPr>
                <w:b/>
                <w:i/>
              </w:rPr>
              <w:t>МП</w:t>
            </w:r>
            <w:proofErr w:type="gramStart"/>
            <w:r>
              <w:rPr>
                <w:b/>
                <w:i/>
              </w:rPr>
              <w:t>»Ф</w:t>
            </w:r>
            <w:proofErr w:type="gramEnd"/>
            <w:r>
              <w:rPr>
                <w:b/>
                <w:i/>
              </w:rPr>
              <w:t>ормирование современной городской среды Нижнеяблочного сельского поселения Котельниковского муниципального района Волгоградской области на 2018-2024гг»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>
            <w:pPr>
              <w:rPr>
                <w:b/>
              </w:rPr>
            </w:pPr>
          </w:p>
          <w:p w:rsidR="00511186" w:rsidRDefault="00511186">
            <w:pPr>
              <w:rPr>
                <w:b/>
              </w:rPr>
            </w:pPr>
          </w:p>
          <w:p w:rsidR="00511186" w:rsidRDefault="00511186">
            <w:pPr>
              <w:rPr>
                <w:b/>
              </w:rPr>
            </w:pPr>
          </w:p>
          <w:p w:rsidR="00511186" w:rsidRDefault="00511186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>
            <w:pPr>
              <w:rPr>
                <w:b/>
              </w:rPr>
            </w:pPr>
          </w:p>
          <w:p w:rsidR="00511186" w:rsidRDefault="00511186">
            <w:pPr>
              <w:rPr>
                <w:b/>
              </w:rPr>
            </w:pPr>
          </w:p>
          <w:p w:rsidR="00511186" w:rsidRDefault="00511186">
            <w:pPr>
              <w:rPr>
                <w:b/>
              </w:rPr>
            </w:pPr>
          </w:p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 xml:space="preserve">46 0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/>
          <w:p w:rsidR="00511186" w:rsidRDefault="00511186">
            <w: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/>
          <w:p w:rsidR="00511186" w:rsidRDefault="00511186">
            <w:pPr>
              <w:jc w:val="center"/>
            </w:pPr>
            <w:r>
              <w:t xml:space="preserve">46 0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 органов муниципальной власти Нижнеяблочного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/>
          <w:p w:rsidR="00511186" w:rsidRDefault="0051118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 xml:space="preserve">       </w:t>
            </w:r>
          </w:p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>
            <w:pPr>
              <w:jc w:val="center"/>
            </w:pPr>
            <w:r>
              <w:t>0503</w:t>
            </w:r>
          </w:p>
          <w:p w:rsidR="00511186" w:rsidRDefault="00511186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99 0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399,7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150,0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186" w:rsidRDefault="00511186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i/>
                <w:color w:val="000000"/>
              </w:rPr>
              <w:t>« О профилактике наркомании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15 0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15 0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3692,1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3692,1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lastRenderedPageBreak/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700,0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608,5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rPr>
                <w:b/>
                <w:bCs/>
                <w:i/>
                <w:iCs/>
              </w:rPr>
              <w:t>МП «Энергосбережение и повышение энергетической эффективности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955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12 0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rPr>
                <w:color w:val="000000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12 0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pStyle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</w:tr>
      <w:tr w:rsidR="00511186" w:rsidTr="00511186">
        <w:trPr>
          <w:trHeight w:val="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</w:tr>
      <w:tr w:rsidR="00511186" w:rsidTr="00511186">
        <w:trPr>
          <w:trHeight w:val="2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pStyle w:val="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12,0</w:t>
            </w:r>
          </w:p>
        </w:tc>
      </w:tr>
      <w:tr w:rsidR="00511186" w:rsidTr="00511186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1186" w:rsidTr="00511186">
        <w:trPr>
          <w:trHeight w:val="5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</w:rPr>
            </w:pPr>
            <w:r>
              <w:rPr>
                <w:b/>
                <w:bCs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1186" w:rsidTr="00511186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511186" w:rsidTr="00511186">
        <w:trPr>
          <w:trHeight w:val="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 xml:space="preserve">99 0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</w:tr>
      <w:tr w:rsidR="00511186" w:rsidTr="00511186">
        <w:trPr>
          <w:trHeight w:val="2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19485,6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9675,2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9994,6</w:t>
            </w:r>
          </w:p>
        </w:tc>
      </w:tr>
    </w:tbl>
    <w:p w:rsidR="00511186" w:rsidRDefault="00511186" w:rsidP="00511186"/>
    <w:p w:rsidR="00511186" w:rsidRDefault="00511186" w:rsidP="00511186"/>
    <w:p w:rsidR="00511186" w:rsidRDefault="00511186" w:rsidP="00511186">
      <w:pPr>
        <w:jc w:val="right"/>
      </w:pPr>
    </w:p>
    <w:p w:rsidR="00511186" w:rsidRDefault="00511186" w:rsidP="00511186">
      <w:pPr>
        <w:ind w:right="-31"/>
        <w:jc w:val="right"/>
      </w:pPr>
    </w:p>
    <w:p w:rsidR="00511186" w:rsidRDefault="00511186" w:rsidP="00511186">
      <w:pPr>
        <w:ind w:right="-31"/>
        <w:jc w:val="right"/>
      </w:pPr>
    </w:p>
    <w:p w:rsidR="00511186" w:rsidRDefault="00511186" w:rsidP="00511186">
      <w:pPr>
        <w:ind w:right="-31"/>
        <w:jc w:val="right"/>
      </w:pPr>
    </w:p>
    <w:p w:rsidR="00511186" w:rsidRDefault="00511186" w:rsidP="00511186">
      <w:pPr>
        <w:ind w:right="-31"/>
        <w:jc w:val="right"/>
      </w:pPr>
    </w:p>
    <w:p w:rsidR="00511186" w:rsidRDefault="00511186" w:rsidP="00511186">
      <w:pPr>
        <w:ind w:right="-31"/>
        <w:jc w:val="right"/>
      </w:pPr>
    </w:p>
    <w:p w:rsidR="00511186" w:rsidRDefault="00511186" w:rsidP="00511186">
      <w:pPr>
        <w:ind w:right="-31"/>
        <w:jc w:val="right"/>
      </w:pPr>
    </w:p>
    <w:p w:rsidR="00511186" w:rsidRDefault="00511186" w:rsidP="00511186">
      <w:pPr>
        <w:ind w:right="-31"/>
        <w:jc w:val="right"/>
      </w:pPr>
    </w:p>
    <w:p w:rsidR="00511186" w:rsidRDefault="00511186" w:rsidP="00511186">
      <w:pPr>
        <w:ind w:right="-31"/>
        <w:jc w:val="right"/>
      </w:pPr>
    </w:p>
    <w:p w:rsidR="00511186" w:rsidRDefault="00511186" w:rsidP="00511186">
      <w:pPr>
        <w:ind w:right="-31"/>
        <w:jc w:val="right"/>
      </w:pPr>
    </w:p>
    <w:p w:rsidR="00511186" w:rsidRDefault="00511186" w:rsidP="00511186">
      <w:pPr>
        <w:ind w:right="-31"/>
        <w:jc w:val="right"/>
      </w:pPr>
    </w:p>
    <w:p w:rsidR="00511186" w:rsidRDefault="00511186" w:rsidP="00511186">
      <w:pPr>
        <w:ind w:right="-31"/>
        <w:jc w:val="right"/>
      </w:pPr>
    </w:p>
    <w:p w:rsidR="00511186" w:rsidRDefault="00511186" w:rsidP="00511186">
      <w:pPr>
        <w:ind w:right="-31"/>
        <w:jc w:val="right"/>
      </w:pPr>
    </w:p>
    <w:p w:rsidR="00511186" w:rsidRDefault="00511186" w:rsidP="00511186">
      <w:pPr>
        <w:ind w:right="-31"/>
        <w:jc w:val="right"/>
      </w:pPr>
    </w:p>
    <w:p w:rsidR="00511186" w:rsidRDefault="00511186" w:rsidP="00511186">
      <w:pPr>
        <w:ind w:right="-31"/>
        <w:jc w:val="right"/>
      </w:pPr>
    </w:p>
    <w:p w:rsidR="00511186" w:rsidRDefault="00511186" w:rsidP="00511186">
      <w:pPr>
        <w:ind w:right="-31"/>
        <w:jc w:val="right"/>
      </w:pPr>
    </w:p>
    <w:p w:rsidR="00511186" w:rsidRDefault="00511186" w:rsidP="00511186">
      <w:pPr>
        <w:ind w:right="-31"/>
        <w:jc w:val="right"/>
      </w:pPr>
    </w:p>
    <w:p w:rsidR="00511186" w:rsidRDefault="00511186" w:rsidP="00511186">
      <w:pPr>
        <w:ind w:right="-31"/>
      </w:pPr>
    </w:p>
    <w:p w:rsidR="00511186" w:rsidRDefault="00511186" w:rsidP="00511186">
      <w:pPr>
        <w:ind w:right="-31"/>
      </w:pPr>
    </w:p>
    <w:p w:rsidR="00511186" w:rsidRDefault="00511186" w:rsidP="00511186">
      <w:pPr>
        <w:ind w:right="-31"/>
      </w:pPr>
    </w:p>
    <w:p w:rsidR="00511186" w:rsidRDefault="00511186" w:rsidP="00511186">
      <w:pPr>
        <w:ind w:right="-31"/>
        <w:jc w:val="right"/>
      </w:pPr>
      <w:r>
        <w:lastRenderedPageBreak/>
        <w:t>Приложение № 7</w:t>
      </w:r>
    </w:p>
    <w:p w:rsidR="00511186" w:rsidRDefault="00511186" w:rsidP="00511186">
      <w:pPr>
        <w:jc w:val="right"/>
      </w:pPr>
      <w:r>
        <w:t>к Решению Совета народных депутатов</w:t>
      </w:r>
    </w:p>
    <w:p w:rsidR="00511186" w:rsidRDefault="00511186" w:rsidP="00511186">
      <w:pPr>
        <w:jc w:val="right"/>
      </w:pPr>
      <w:r>
        <w:t>Нижнеяблочного сельского поселения</w:t>
      </w:r>
    </w:p>
    <w:p w:rsidR="00511186" w:rsidRDefault="00511186" w:rsidP="00511186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511186" w:rsidRDefault="00511186" w:rsidP="00511186">
      <w:pPr>
        <w:jc w:val="right"/>
      </w:pPr>
      <w:r>
        <w:t>период 2024 и 2025 годов»</w:t>
      </w:r>
    </w:p>
    <w:p w:rsidR="00511186" w:rsidRDefault="00511186" w:rsidP="00511186">
      <w:pPr>
        <w:ind w:left="4956" w:right="-550" w:firstLine="708"/>
        <w:jc w:val="right"/>
      </w:pPr>
      <w:r>
        <w:t xml:space="preserve">   </w:t>
      </w:r>
    </w:p>
    <w:p w:rsidR="00511186" w:rsidRDefault="00511186" w:rsidP="00511186">
      <w:pPr>
        <w:jc w:val="right"/>
        <w:outlineLvl w:val="0"/>
        <w:rPr>
          <w:sz w:val="28"/>
          <w:szCs w:val="28"/>
        </w:rPr>
      </w:pPr>
    </w:p>
    <w:p w:rsidR="00511186" w:rsidRDefault="00511186" w:rsidP="0051118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b/>
          <w:bCs/>
          <w:szCs w:val="28"/>
        </w:rPr>
        <w:t>непрограммным</w:t>
      </w:r>
      <w:proofErr w:type="spellEnd"/>
      <w:r>
        <w:rPr>
          <w:b/>
          <w:bCs/>
          <w:szCs w:val="28"/>
        </w:rPr>
        <w:t xml:space="preserve"> направлениям деятельности), группам видов расходов, а также по разделам и подразделам классификации расходов бюджета Нижнеяблочного сельского поселения на 2023 - 2025 год</w:t>
      </w:r>
    </w:p>
    <w:p w:rsidR="00511186" w:rsidRDefault="00511186" w:rsidP="0051118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121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7"/>
        <w:gridCol w:w="1701"/>
        <w:gridCol w:w="851"/>
        <w:gridCol w:w="992"/>
        <w:gridCol w:w="1134"/>
        <w:gridCol w:w="1134"/>
        <w:gridCol w:w="1135"/>
        <w:gridCol w:w="1631"/>
      </w:tblGrid>
      <w:tr w:rsidR="00511186" w:rsidTr="00511186">
        <w:trPr>
          <w:gridAfter w:val="1"/>
          <w:wAfter w:w="1631" w:type="dxa"/>
          <w:trHeight w:val="406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Целевая статья (муниципальная программа и </w:t>
            </w:r>
            <w:proofErr w:type="spellStart"/>
            <w:r>
              <w:rPr>
                <w:b/>
                <w:color w:val="000000"/>
              </w:rPr>
              <w:t>непрограммное</w:t>
            </w:r>
            <w:proofErr w:type="spellEnd"/>
            <w:r>
              <w:rPr>
                <w:b/>
                <w:color w:val="000000"/>
              </w:rPr>
              <w:t xml:space="preserve"> направление деятельности)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ind w:right="-1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Группа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Раздел,</w:t>
            </w:r>
            <w:r>
              <w:rPr>
                <w:b/>
                <w:color w:val="000000"/>
              </w:rPr>
              <w:br/>
              <w:t>подраздел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</w:p>
        </w:tc>
      </w:tr>
      <w:tr w:rsidR="00511186" w:rsidTr="00511186">
        <w:trPr>
          <w:gridAfter w:val="1"/>
          <w:wAfter w:w="1631" w:type="dxa"/>
          <w:trHeight w:val="1417"/>
        </w:trPr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 год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МП «Развитие общественных работ на территории Нижнеяблочного сельского поселения Котельниковского муниципального района Волгоградской области на 2023-2025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02 0 00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02 0 01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2"/>
            </w:pPr>
            <w: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150,0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rPr>
                <w:b/>
                <w:bCs/>
                <w:i/>
                <w:iCs/>
              </w:rPr>
              <w:t>МП «Энергосбережение и повышение энергетической эффективности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2650,0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rPr>
                <w:color w:val="000000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2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11186" w:rsidRDefault="00511186">
            <w:pPr>
              <w:jc w:val="center"/>
            </w:pPr>
            <w: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2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11186" w:rsidRDefault="00511186">
            <w:pPr>
              <w:jc w:val="center"/>
            </w:pPr>
            <w: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МП « О профилактике наркомании на территории Нижнеяблочного сельского поселения Котельниковского муниципального района Волгоградской области на период 2023-2025гг.»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15 0 00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Молодежная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color w:val="000000"/>
              </w:rPr>
              <w:t>15 0 01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1,0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МП «Пожарная безопасность и предупреждение чрезвычайных ситуаций в населенных пунктах Нижнеяблочного сельского поселения Котельниковского муниципального района Волгоградской области на 2023-2025гг.»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МП «Профилактика  терроризма и экстремизма, а также минимизация и ликвидация последствий проявления терроризма и экстремизма  на территории Нижнеяблочного сельского поселения  Котельниковского муниципального района Волгоградской области на 2023-2025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МП  "Благоустройство Нижнеяблочного сельского поселения  на период Котельниковского муниципального района Волгоградской области на 2023-2025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27 1 00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27 1 00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27 1 00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27 1 00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27 4 00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27 4 01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27 4 01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spacing w:line="276" w:lineRule="auto"/>
              <w:outlineLvl w:val="2"/>
            </w:pPr>
            <w: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МП «Комплексное развитие транспортной инфраструктуры Нижнеяблочного сельского поселения  Котельниковского муниципального района Волгоградской области на  2016-2026г.»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43 0 00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43 0 02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43 0 02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43 0 02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МП «Формирование современной городской среды Нижнеяблочного сельского поселения Котельниковского муниципального района Волгоградской области на 2018-2024гг»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186" w:rsidRDefault="0051118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46 0 01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46 0 01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46 0 01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186" w:rsidRDefault="0051118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направления обеспечения деятельности  органов муниципальной власти Нижнеяблочного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1835,7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1787,8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i/>
              </w:rPr>
            </w:pPr>
            <w:r>
              <w:rPr>
                <w:b/>
                <w:i/>
              </w:rPr>
              <w:t>1831,7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i/>
              </w:rPr>
            </w:pPr>
            <w:r>
              <w:rPr>
                <w:b/>
                <w:i/>
              </w:rPr>
              <w:t>1783,8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rPr>
                <w:b/>
                <w:i/>
              </w:rPr>
            </w:pPr>
            <w:r>
              <w:rPr>
                <w:b/>
                <w:i/>
              </w:rPr>
              <w:t>1831,7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rPr>
                <w:b/>
                <w:i/>
              </w:rPr>
            </w:pPr>
            <w:r>
              <w:rPr>
                <w:b/>
                <w:i/>
              </w:rPr>
              <w:t>1783,8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>
            <w:pPr>
              <w:jc w:val="center"/>
              <w:rPr>
                <w:color w:val="000000"/>
              </w:rPr>
            </w:pPr>
          </w:p>
          <w:p w:rsidR="00511186" w:rsidRDefault="00511186">
            <w:pPr>
              <w:jc w:val="center"/>
            </w:pPr>
            <w:r>
              <w:rPr>
                <w:color w:val="000000"/>
              </w:rPr>
              <w:t>90 0 00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646,5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646,5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>
            <w:pPr>
              <w:jc w:val="center"/>
              <w:rPr>
                <w:color w:val="000000"/>
              </w:rPr>
            </w:pPr>
          </w:p>
          <w:p w:rsidR="00511186" w:rsidRDefault="00511186">
            <w:pPr>
              <w:jc w:val="center"/>
              <w:rPr>
                <w:color w:val="000000"/>
              </w:rPr>
            </w:pPr>
          </w:p>
          <w:p w:rsidR="00511186" w:rsidRDefault="00511186">
            <w:pPr>
              <w:jc w:val="center"/>
            </w:pPr>
            <w:r>
              <w:rPr>
                <w:color w:val="000000"/>
              </w:rPr>
              <w:t>90 0 00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2451,2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1185,2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1137,3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186" w:rsidRDefault="0051118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186" w:rsidRDefault="0051118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7722,8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b/>
                <w:bCs/>
                <w:i/>
                <w:iCs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781,0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1783,6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5979,6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1186" w:rsidRDefault="005111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6419,0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spacing w:line="276" w:lineRule="auto"/>
            </w:pPr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34,9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34,9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6234,1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r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8851,3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5948,7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6234,1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</w:p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spacing w:line="276" w:lineRule="auto"/>
            </w:pPr>
            <w: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spacing w:line="276" w:lineRule="auto"/>
            </w:pPr>
            <w: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150,0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</w:tr>
      <w:tr w:rsidR="00511186" w:rsidTr="00511186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outlineLvl w:val="1"/>
              <w:rPr>
                <w:b/>
                <w:bCs/>
                <w:i/>
                <w:iCs/>
              </w:rPr>
            </w:pPr>
          </w:p>
        </w:tc>
      </w:tr>
      <w:tr w:rsidR="00511186" w:rsidTr="00511186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rPr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6,0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</w:p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spacing w:line="276" w:lineRule="auto"/>
            </w:pPr>
            <w: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6" w:rsidRDefault="00511186">
            <w:pPr>
              <w:jc w:val="center"/>
              <w:rPr>
                <w:color w:val="000000"/>
              </w:rPr>
            </w:pPr>
          </w:p>
          <w:p w:rsidR="00511186" w:rsidRDefault="00511186">
            <w:pPr>
              <w:jc w:val="center"/>
              <w:rPr>
                <w:color w:val="000000"/>
              </w:rPr>
            </w:pPr>
          </w:p>
          <w:p w:rsidR="00511186" w:rsidRDefault="00511186">
            <w:pPr>
              <w:jc w:val="center"/>
            </w:pPr>
            <w:r>
              <w:rPr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504,8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186" w:rsidRDefault="00511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504,8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5,0</w:t>
            </w:r>
          </w:p>
        </w:tc>
      </w:tr>
      <w:tr w:rsidR="00511186" w:rsidTr="00511186">
        <w:trPr>
          <w:gridAfter w:val="1"/>
          <w:wAfter w:w="1631" w:type="dxa"/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jc w:val="center"/>
            </w:pPr>
            <w: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241,9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</w:pPr>
            <w:r>
              <w:t>499,8</w:t>
            </w:r>
          </w:p>
        </w:tc>
      </w:tr>
      <w:tr w:rsidR="00511186" w:rsidTr="00511186">
        <w:trPr>
          <w:gridAfter w:val="1"/>
          <w:wAfter w:w="1631" w:type="dxa"/>
          <w:trHeight w:val="81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86" w:rsidRDefault="0051118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86" w:rsidRDefault="0051118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jc w:val="center"/>
              <w:rPr>
                <w:b/>
              </w:rPr>
            </w:pPr>
            <w:r>
              <w:rPr>
                <w:b/>
              </w:rPr>
              <w:t>9675,2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86" w:rsidRDefault="0051118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9994,6</w:t>
            </w:r>
          </w:p>
        </w:tc>
      </w:tr>
    </w:tbl>
    <w:p w:rsidR="00511186" w:rsidRDefault="00511186" w:rsidP="00511186"/>
    <w:p w:rsidR="00511186" w:rsidRDefault="00511186" w:rsidP="00511186"/>
    <w:p w:rsidR="00511186" w:rsidRDefault="00511186" w:rsidP="00511186"/>
    <w:p w:rsidR="00511186" w:rsidRDefault="00511186" w:rsidP="00893E99">
      <w:pPr>
        <w:jc w:val="right"/>
      </w:pPr>
    </w:p>
    <w:p w:rsidR="00893E99" w:rsidRDefault="00893E99" w:rsidP="00893E99">
      <w:pPr>
        <w:jc w:val="right"/>
      </w:pPr>
    </w:p>
    <w:p w:rsidR="008D21E3" w:rsidRDefault="008D21E3" w:rsidP="008D21E3">
      <w:pPr>
        <w:jc w:val="right"/>
      </w:pPr>
    </w:p>
    <w:p w:rsidR="008D21E3" w:rsidRDefault="009D2A23" w:rsidP="008D21E3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Дефицит – 3474,4</w:t>
      </w:r>
      <w:r w:rsidR="008D21E3">
        <w:rPr>
          <w:b/>
          <w:bCs/>
          <w:sz w:val="24"/>
          <w:szCs w:val="24"/>
        </w:rPr>
        <w:t xml:space="preserve"> тыс. рублей.</w:t>
      </w:r>
    </w:p>
    <w:p w:rsidR="008D21E3" w:rsidRDefault="008D21E3" w:rsidP="008D21E3"/>
    <w:p w:rsidR="008D21E3" w:rsidRDefault="008D21E3" w:rsidP="008D21E3"/>
    <w:p w:rsidR="008D21E3" w:rsidRDefault="008D21E3" w:rsidP="008D21E3"/>
    <w:p w:rsidR="008D21E3" w:rsidRDefault="008D21E3" w:rsidP="008D21E3">
      <w:pPr>
        <w:shd w:val="clear" w:color="auto" w:fill="FFFFFF"/>
        <w:rPr>
          <w:b/>
          <w:sz w:val="24"/>
          <w:szCs w:val="24"/>
        </w:rPr>
      </w:pPr>
    </w:p>
    <w:p w:rsidR="008D21E3" w:rsidRDefault="008D21E3" w:rsidP="008D21E3">
      <w:pPr>
        <w:shd w:val="clear" w:color="auto" w:fill="FFFFFF"/>
        <w:rPr>
          <w:b/>
          <w:sz w:val="24"/>
          <w:szCs w:val="24"/>
        </w:rPr>
      </w:pPr>
    </w:p>
    <w:p w:rsidR="008D21E3" w:rsidRDefault="008D21E3" w:rsidP="008D21E3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:rsidR="008D21E3" w:rsidRPr="00796E83" w:rsidRDefault="008D21E3" w:rsidP="008D21E3">
      <w:pPr>
        <w:shd w:val="clear" w:color="auto" w:fill="FFFFFF"/>
        <w:rPr>
          <w:sz w:val="26"/>
          <w:szCs w:val="26"/>
        </w:rPr>
      </w:pPr>
      <w:r>
        <w:rPr>
          <w:b/>
          <w:sz w:val="24"/>
          <w:szCs w:val="24"/>
        </w:rPr>
        <w:t>Нижнеяблочного сельского поселения                                                 Тыщенко С.Ф.</w:t>
      </w: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  <w:outlineLvl w:val="0"/>
        <w:rPr>
          <w:sz w:val="28"/>
          <w:szCs w:val="28"/>
        </w:rPr>
      </w:pPr>
    </w:p>
    <w:p w:rsidR="00893E99" w:rsidRDefault="00893E99" w:rsidP="001D535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893E99" w:rsidSect="00870D7E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86" w:rsidRDefault="00511186">
      <w:r>
        <w:separator/>
      </w:r>
    </w:p>
  </w:endnote>
  <w:endnote w:type="continuationSeparator" w:id="1">
    <w:p w:rsidR="00511186" w:rsidRDefault="0051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86" w:rsidRDefault="00511186">
      <w:r>
        <w:separator/>
      </w:r>
    </w:p>
  </w:footnote>
  <w:footnote w:type="continuationSeparator" w:id="1">
    <w:p w:rsidR="00511186" w:rsidRDefault="00511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604"/>
    <w:multiLevelType w:val="hybridMultilevel"/>
    <w:tmpl w:val="D92C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360A74"/>
    <w:rsid w:val="00011CE7"/>
    <w:rsid w:val="000237DD"/>
    <w:rsid w:val="00073775"/>
    <w:rsid w:val="00073970"/>
    <w:rsid w:val="00076199"/>
    <w:rsid w:val="00080FBA"/>
    <w:rsid w:val="000A30B6"/>
    <w:rsid w:val="000A4280"/>
    <w:rsid w:val="000B5F4C"/>
    <w:rsid w:val="000C3750"/>
    <w:rsid w:val="000D1A63"/>
    <w:rsid w:val="000D2854"/>
    <w:rsid w:val="000E33D0"/>
    <w:rsid w:val="000F3815"/>
    <w:rsid w:val="00107B3E"/>
    <w:rsid w:val="001114AB"/>
    <w:rsid w:val="00130BAE"/>
    <w:rsid w:val="00151742"/>
    <w:rsid w:val="00165856"/>
    <w:rsid w:val="00166077"/>
    <w:rsid w:val="0016677E"/>
    <w:rsid w:val="00182F61"/>
    <w:rsid w:val="00192D74"/>
    <w:rsid w:val="001954E4"/>
    <w:rsid w:val="001957C2"/>
    <w:rsid w:val="001B657D"/>
    <w:rsid w:val="001C14CD"/>
    <w:rsid w:val="001C5DBC"/>
    <w:rsid w:val="001D163A"/>
    <w:rsid w:val="001D5359"/>
    <w:rsid w:val="001E45E0"/>
    <w:rsid w:val="001E78E9"/>
    <w:rsid w:val="001F7631"/>
    <w:rsid w:val="002008AF"/>
    <w:rsid w:val="00207E9A"/>
    <w:rsid w:val="00211E7E"/>
    <w:rsid w:val="00216643"/>
    <w:rsid w:val="00226CFD"/>
    <w:rsid w:val="00226D74"/>
    <w:rsid w:val="0023100D"/>
    <w:rsid w:val="0024056D"/>
    <w:rsid w:val="002506C1"/>
    <w:rsid w:val="002A6173"/>
    <w:rsid w:val="002C20DD"/>
    <w:rsid w:val="002D0911"/>
    <w:rsid w:val="002F54E5"/>
    <w:rsid w:val="003003AF"/>
    <w:rsid w:val="003103B1"/>
    <w:rsid w:val="00314F52"/>
    <w:rsid w:val="00315D23"/>
    <w:rsid w:val="00333C5F"/>
    <w:rsid w:val="003558F7"/>
    <w:rsid w:val="00360A74"/>
    <w:rsid w:val="00365742"/>
    <w:rsid w:val="00366D9B"/>
    <w:rsid w:val="003679C9"/>
    <w:rsid w:val="003702A8"/>
    <w:rsid w:val="003751DE"/>
    <w:rsid w:val="003762A7"/>
    <w:rsid w:val="00382BCC"/>
    <w:rsid w:val="003A4611"/>
    <w:rsid w:val="003B43D2"/>
    <w:rsid w:val="003C3BA4"/>
    <w:rsid w:val="00402EC8"/>
    <w:rsid w:val="00404405"/>
    <w:rsid w:val="00405A88"/>
    <w:rsid w:val="00415749"/>
    <w:rsid w:val="004161C6"/>
    <w:rsid w:val="004242FB"/>
    <w:rsid w:val="00425FBE"/>
    <w:rsid w:val="004424DB"/>
    <w:rsid w:val="00453385"/>
    <w:rsid w:val="0046210D"/>
    <w:rsid w:val="00464B11"/>
    <w:rsid w:val="00472350"/>
    <w:rsid w:val="00473EAF"/>
    <w:rsid w:val="004B5254"/>
    <w:rsid w:val="004D7971"/>
    <w:rsid w:val="004F48E5"/>
    <w:rsid w:val="004F49D4"/>
    <w:rsid w:val="004F4F5A"/>
    <w:rsid w:val="00500040"/>
    <w:rsid w:val="00503D03"/>
    <w:rsid w:val="00511186"/>
    <w:rsid w:val="00511E92"/>
    <w:rsid w:val="005441FB"/>
    <w:rsid w:val="005465A6"/>
    <w:rsid w:val="00573EC3"/>
    <w:rsid w:val="005754C8"/>
    <w:rsid w:val="00576385"/>
    <w:rsid w:val="00584D66"/>
    <w:rsid w:val="00593DEE"/>
    <w:rsid w:val="00597347"/>
    <w:rsid w:val="00597F4F"/>
    <w:rsid w:val="005A6A25"/>
    <w:rsid w:val="005B2930"/>
    <w:rsid w:val="005C0034"/>
    <w:rsid w:val="005C3D7E"/>
    <w:rsid w:val="005C6DD3"/>
    <w:rsid w:val="005D204A"/>
    <w:rsid w:val="005E32D1"/>
    <w:rsid w:val="005E3719"/>
    <w:rsid w:val="005E5A88"/>
    <w:rsid w:val="005E700B"/>
    <w:rsid w:val="005F699D"/>
    <w:rsid w:val="0061464D"/>
    <w:rsid w:val="0063474B"/>
    <w:rsid w:val="006356F5"/>
    <w:rsid w:val="006659DC"/>
    <w:rsid w:val="006714D2"/>
    <w:rsid w:val="006741B5"/>
    <w:rsid w:val="006976CF"/>
    <w:rsid w:val="006C5C1C"/>
    <w:rsid w:val="006D08CC"/>
    <w:rsid w:val="006E02F6"/>
    <w:rsid w:val="006E4A31"/>
    <w:rsid w:val="006F013C"/>
    <w:rsid w:val="006F1F7D"/>
    <w:rsid w:val="00706035"/>
    <w:rsid w:val="00714202"/>
    <w:rsid w:val="007249AD"/>
    <w:rsid w:val="00742687"/>
    <w:rsid w:val="0075064B"/>
    <w:rsid w:val="007904E5"/>
    <w:rsid w:val="00793DB6"/>
    <w:rsid w:val="007A16DA"/>
    <w:rsid w:val="007B552E"/>
    <w:rsid w:val="007C27ED"/>
    <w:rsid w:val="007C38A8"/>
    <w:rsid w:val="0080083C"/>
    <w:rsid w:val="008023A8"/>
    <w:rsid w:val="00845407"/>
    <w:rsid w:val="00864151"/>
    <w:rsid w:val="00870D7E"/>
    <w:rsid w:val="00893E99"/>
    <w:rsid w:val="008A7CE0"/>
    <w:rsid w:val="008B5B71"/>
    <w:rsid w:val="008B6CFC"/>
    <w:rsid w:val="008C4756"/>
    <w:rsid w:val="008C6ED4"/>
    <w:rsid w:val="008D21E3"/>
    <w:rsid w:val="008D4EFF"/>
    <w:rsid w:val="008E2E73"/>
    <w:rsid w:val="008E77D5"/>
    <w:rsid w:val="008F186C"/>
    <w:rsid w:val="009103DC"/>
    <w:rsid w:val="00912F0E"/>
    <w:rsid w:val="009275DA"/>
    <w:rsid w:val="00956A16"/>
    <w:rsid w:val="009809FD"/>
    <w:rsid w:val="00984D9B"/>
    <w:rsid w:val="009951E5"/>
    <w:rsid w:val="00995504"/>
    <w:rsid w:val="009A34F0"/>
    <w:rsid w:val="009A4E13"/>
    <w:rsid w:val="009A7F41"/>
    <w:rsid w:val="009C02D6"/>
    <w:rsid w:val="009C04B8"/>
    <w:rsid w:val="009C3C9B"/>
    <w:rsid w:val="009D2A23"/>
    <w:rsid w:val="009D4BDB"/>
    <w:rsid w:val="009D7379"/>
    <w:rsid w:val="009E466A"/>
    <w:rsid w:val="009F0DB9"/>
    <w:rsid w:val="009F15D4"/>
    <w:rsid w:val="009F5E8F"/>
    <w:rsid w:val="00A02F2F"/>
    <w:rsid w:val="00A11814"/>
    <w:rsid w:val="00A16012"/>
    <w:rsid w:val="00A26775"/>
    <w:rsid w:val="00A27C30"/>
    <w:rsid w:val="00A35A33"/>
    <w:rsid w:val="00A404B1"/>
    <w:rsid w:val="00A56DC0"/>
    <w:rsid w:val="00A65A66"/>
    <w:rsid w:val="00A7284A"/>
    <w:rsid w:val="00A733AA"/>
    <w:rsid w:val="00A77280"/>
    <w:rsid w:val="00A816AC"/>
    <w:rsid w:val="00A8229F"/>
    <w:rsid w:val="00AA2C77"/>
    <w:rsid w:val="00AB72E1"/>
    <w:rsid w:val="00AB7B35"/>
    <w:rsid w:val="00AD4648"/>
    <w:rsid w:val="00AE4BD9"/>
    <w:rsid w:val="00AE6A88"/>
    <w:rsid w:val="00AF74FB"/>
    <w:rsid w:val="00B012C6"/>
    <w:rsid w:val="00B17F1A"/>
    <w:rsid w:val="00B216EA"/>
    <w:rsid w:val="00B42811"/>
    <w:rsid w:val="00B454AD"/>
    <w:rsid w:val="00B53F89"/>
    <w:rsid w:val="00B66B6B"/>
    <w:rsid w:val="00B701D7"/>
    <w:rsid w:val="00B7169F"/>
    <w:rsid w:val="00B7742E"/>
    <w:rsid w:val="00B7760F"/>
    <w:rsid w:val="00B8571D"/>
    <w:rsid w:val="00B93F21"/>
    <w:rsid w:val="00BA3874"/>
    <w:rsid w:val="00BB5AA7"/>
    <w:rsid w:val="00BB6BD6"/>
    <w:rsid w:val="00BC27D1"/>
    <w:rsid w:val="00BC303B"/>
    <w:rsid w:val="00BC4E67"/>
    <w:rsid w:val="00BD21A8"/>
    <w:rsid w:val="00BF09B6"/>
    <w:rsid w:val="00C047BD"/>
    <w:rsid w:val="00C235D0"/>
    <w:rsid w:val="00C2364E"/>
    <w:rsid w:val="00C32E96"/>
    <w:rsid w:val="00C476C9"/>
    <w:rsid w:val="00C521D6"/>
    <w:rsid w:val="00C61525"/>
    <w:rsid w:val="00C6728A"/>
    <w:rsid w:val="00C919BE"/>
    <w:rsid w:val="00C93B43"/>
    <w:rsid w:val="00C96E99"/>
    <w:rsid w:val="00C9749C"/>
    <w:rsid w:val="00C97591"/>
    <w:rsid w:val="00CA456B"/>
    <w:rsid w:val="00CA7D1F"/>
    <w:rsid w:val="00CB5453"/>
    <w:rsid w:val="00CD55B1"/>
    <w:rsid w:val="00CE4A4A"/>
    <w:rsid w:val="00D26E69"/>
    <w:rsid w:val="00D315B8"/>
    <w:rsid w:val="00D375FA"/>
    <w:rsid w:val="00D40159"/>
    <w:rsid w:val="00D50837"/>
    <w:rsid w:val="00D51E30"/>
    <w:rsid w:val="00D53BBD"/>
    <w:rsid w:val="00D63758"/>
    <w:rsid w:val="00D67DAA"/>
    <w:rsid w:val="00D71379"/>
    <w:rsid w:val="00D84616"/>
    <w:rsid w:val="00D93B11"/>
    <w:rsid w:val="00D94881"/>
    <w:rsid w:val="00D97339"/>
    <w:rsid w:val="00DB1F30"/>
    <w:rsid w:val="00DC4226"/>
    <w:rsid w:val="00DE1917"/>
    <w:rsid w:val="00DF4167"/>
    <w:rsid w:val="00E00A09"/>
    <w:rsid w:val="00E029DC"/>
    <w:rsid w:val="00E05DB9"/>
    <w:rsid w:val="00E37326"/>
    <w:rsid w:val="00E459BD"/>
    <w:rsid w:val="00E627FA"/>
    <w:rsid w:val="00E71A85"/>
    <w:rsid w:val="00E76BD5"/>
    <w:rsid w:val="00E81955"/>
    <w:rsid w:val="00E87405"/>
    <w:rsid w:val="00E91FA4"/>
    <w:rsid w:val="00E93B61"/>
    <w:rsid w:val="00EB4895"/>
    <w:rsid w:val="00EB48ED"/>
    <w:rsid w:val="00EB4A15"/>
    <w:rsid w:val="00EE66F6"/>
    <w:rsid w:val="00EF6B27"/>
    <w:rsid w:val="00F07178"/>
    <w:rsid w:val="00F117FC"/>
    <w:rsid w:val="00F242D9"/>
    <w:rsid w:val="00F32148"/>
    <w:rsid w:val="00F329F0"/>
    <w:rsid w:val="00F430A8"/>
    <w:rsid w:val="00F47028"/>
    <w:rsid w:val="00F529A4"/>
    <w:rsid w:val="00F6418C"/>
    <w:rsid w:val="00F749D7"/>
    <w:rsid w:val="00F76251"/>
    <w:rsid w:val="00F84B2F"/>
    <w:rsid w:val="00F91DDC"/>
    <w:rsid w:val="00F94DC0"/>
    <w:rsid w:val="00FA38B1"/>
    <w:rsid w:val="00FE397F"/>
    <w:rsid w:val="00FE3FE4"/>
    <w:rsid w:val="00FE44B0"/>
    <w:rsid w:val="00FE6CF4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A66"/>
  </w:style>
  <w:style w:type="paragraph" w:styleId="6">
    <w:name w:val="heading 6"/>
    <w:basedOn w:val="a"/>
    <w:next w:val="a"/>
    <w:link w:val="60"/>
    <w:uiPriority w:val="99"/>
    <w:qFormat/>
    <w:rsid w:val="00A65A66"/>
    <w:pPr>
      <w:keepNext/>
      <w:ind w:firstLine="142"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0A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60A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A65A66"/>
    <w:rPr>
      <w:sz w:val="28"/>
    </w:rPr>
  </w:style>
  <w:style w:type="paragraph" w:styleId="a5">
    <w:name w:val="caption"/>
    <w:basedOn w:val="a"/>
    <w:next w:val="a"/>
    <w:qFormat/>
    <w:rsid w:val="00A65A66"/>
    <w:pPr>
      <w:jc w:val="center"/>
    </w:pPr>
    <w:rPr>
      <w:b/>
      <w:sz w:val="32"/>
    </w:rPr>
  </w:style>
  <w:style w:type="paragraph" w:styleId="a6">
    <w:name w:val="Balloon Text"/>
    <w:basedOn w:val="a"/>
    <w:link w:val="a7"/>
    <w:semiHidden/>
    <w:rsid w:val="009A7F4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9749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9749C"/>
  </w:style>
  <w:style w:type="paragraph" w:customStyle="1" w:styleId="ConsNormal">
    <w:name w:val="ConsNormal"/>
    <w:rsid w:val="009A4E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rsid w:val="00870D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0D7E"/>
  </w:style>
  <w:style w:type="paragraph" w:customStyle="1" w:styleId="ConsPlusCell">
    <w:name w:val="ConsPlusCell"/>
    <w:rsid w:val="00192D7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9"/>
    <w:rsid w:val="00192D74"/>
    <w:rPr>
      <w:sz w:val="32"/>
    </w:rPr>
  </w:style>
  <w:style w:type="paragraph" w:customStyle="1" w:styleId="1">
    <w:name w:val="Абзац списка1"/>
    <w:basedOn w:val="a"/>
    <w:rsid w:val="00192D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2">
    <w:name w:val="Абзац списка2"/>
    <w:basedOn w:val="a"/>
    <w:rsid w:val="009F15D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d">
    <w:name w:val="Title"/>
    <w:basedOn w:val="a"/>
    <w:link w:val="ae"/>
    <w:uiPriority w:val="99"/>
    <w:qFormat/>
    <w:rsid w:val="001E78E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rsid w:val="001E78E9"/>
    <w:rPr>
      <w:b/>
      <w:bCs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11186"/>
  </w:style>
  <w:style w:type="character" w:customStyle="1" w:styleId="a4">
    <w:name w:val="Основной текст Знак"/>
    <w:basedOn w:val="a0"/>
    <w:link w:val="a3"/>
    <w:rsid w:val="00511186"/>
    <w:rPr>
      <w:sz w:val="28"/>
    </w:rPr>
  </w:style>
  <w:style w:type="character" w:customStyle="1" w:styleId="a7">
    <w:name w:val="Текст выноски Знак"/>
    <w:basedOn w:val="a0"/>
    <w:link w:val="a6"/>
    <w:semiHidden/>
    <w:rsid w:val="00511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16</Pages>
  <Words>3792</Words>
  <Characters>24721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августа 2007 года N 1505-ОД</vt:lpstr>
    </vt:vector>
  </TitlesOfParts>
  <Company>ТУ Суровикинского муниципального района</Company>
  <LinksUpToDate>false</LinksUpToDate>
  <CharactersWithSpaces>28457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августа 2007 года N 1505-ОД</dc:title>
  <dc:creator>Свиридонов</dc:creator>
  <cp:lastModifiedBy>Антонина Алексеевна</cp:lastModifiedBy>
  <cp:revision>20</cp:revision>
  <cp:lastPrinted>2020-12-15T12:15:00Z</cp:lastPrinted>
  <dcterms:created xsi:type="dcterms:W3CDTF">2023-01-09T11:02:00Z</dcterms:created>
  <dcterms:modified xsi:type="dcterms:W3CDTF">2023-05-11T12:34:00Z</dcterms:modified>
</cp:coreProperties>
</file>