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pacing w:val="3"/>
          <w:sz w:val="28"/>
          <w:szCs w:val="28"/>
        </w:rPr>
        <w:t>Совет народных депутатов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Нижнеяблочного сельского поселения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7B54DD">
        <w:rPr>
          <w:rFonts w:ascii="Times New Roman" w:hAnsi="Times New Roman" w:cs="Times New Roman"/>
          <w:spacing w:val="3"/>
          <w:sz w:val="28"/>
          <w:szCs w:val="28"/>
        </w:rPr>
        <w:t>Котельниковского муниципального района Волгоградской области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29"/>
        <w:jc w:val="center"/>
      </w:pP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7B54DD">
        <w:rPr>
          <w:rFonts w:ascii="Times New Roman" w:hAnsi="Times New Roman" w:cs="Times New Roman"/>
          <w:spacing w:val="3"/>
          <w:sz w:val="28"/>
          <w:szCs w:val="28"/>
        </w:rPr>
        <w:t>Р</w:t>
      </w:r>
      <w:proofErr w:type="gramEnd"/>
      <w:r w:rsidRPr="007B54DD">
        <w:rPr>
          <w:rFonts w:ascii="Times New Roman" w:hAnsi="Times New Roman" w:cs="Times New Roman"/>
          <w:spacing w:val="3"/>
          <w:sz w:val="28"/>
          <w:szCs w:val="28"/>
        </w:rPr>
        <w:t xml:space="preserve"> Е Ш Е Н И Е</w:t>
      </w:r>
    </w:p>
    <w:p w:rsidR="005F67BD" w:rsidRPr="007B54DD" w:rsidRDefault="001C7B40" w:rsidP="008921E4">
      <w:pPr>
        <w:autoSpaceDE w:val="0"/>
        <w:autoSpaceDN w:val="0"/>
        <w:adjustRightInd w:val="0"/>
        <w:spacing w:after="0" w:line="240" w:lineRule="auto"/>
        <w:ind w:right="29"/>
        <w:jc w:val="center"/>
      </w:pPr>
      <w:r w:rsidRPr="007B54DD">
        <w:t xml:space="preserve">       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29"/>
        <w:jc w:val="center"/>
      </w:pPr>
    </w:p>
    <w:p w:rsidR="005F67BD" w:rsidRPr="00817437" w:rsidRDefault="001C7B40" w:rsidP="008921E4">
      <w:pPr>
        <w:autoSpaceDE w:val="0"/>
        <w:autoSpaceDN w:val="0"/>
        <w:adjustRightInd w:val="0"/>
        <w:spacing w:after="0" w:line="240" w:lineRule="auto"/>
        <w:ind w:left="-540" w:right="-1521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B54D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A3E82" w:rsidRPr="007B54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1743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B54D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5F67BD" w:rsidRPr="007B54D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7B54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67BD" w:rsidRPr="007B5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43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5F67BD" w:rsidRPr="00817437">
        <w:rPr>
          <w:rFonts w:ascii="Times New Roman" w:hAnsi="Times New Roman" w:cs="Times New Roman"/>
          <w:b/>
          <w:bCs/>
          <w:sz w:val="24"/>
          <w:szCs w:val="24"/>
        </w:rPr>
        <w:t xml:space="preserve"> 2018года                                                 </w:t>
      </w:r>
      <w:r w:rsidR="005F67BD" w:rsidRPr="00817437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="005F67BD" w:rsidRPr="00817437">
        <w:rPr>
          <w:rFonts w:ascii="Times New Roman" w:hAnsi="Times New Roman" w:cs="Times New Roman"/>
          <w:b/>
          <w:bCs/>
          <w:sz w:val="24"/>
          <w:szCs w:val="24"/>
        </w:rPr>
        <w:t xml:space="preserve">  4</w:t>
      </w:r>
      <w:r w:rsidR="008174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67BD" w:rsidRPr="00817437">
        <w:rPr>
          <w:rFonts w:ascii="Times New Roman" w:hAnsi="Times New Roman" w:cs="Times New Roman"/>
          <w:b/>
          <w:bCs/>
          <w:sz w:val="24"/>
          <w:szCs w:val="24"/>
        </w:rPr>
        <w:t>/9</w:t>
      </w:r>
      <w:r w:rsidR="0081743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F67BD" w:rsidRPr="00817437" w:rsidRDefault="005F67BD" w:rsidP="008921E4">
      <w:pPr>
        <w:autoSpaceDE w:val="0"/>
        <w:autoSpaceDN w:val="0"/>
        <w:adjustRightInd w:val="0"/>
        <w:spacing w:after="0" w:line="240" w:lineRule="auto"/>
      </w:pPr>
    </w:p>
    <w:p w:rsidR="005F67BD" w:rsidRPr="00817437" w:rsidRDefault="005F67BD" w:rsidP="008921E4">
      <w:pPr>
        <w:autoSpaceDE w:val="0"/>
        <w:autoSpaceDN w:val="0"/>
        <w:adjustRightInd w:val="0"/>
        <w:spacing w:after="0" w:line="240" w:lineRule="auto"/>
      </w:pPr>
    </w:p>
    <w:p w:rsidR="005F67BD" w:rsidRPr="00817437" w:rsidRDefault="005F67BD" w:rsidP="008921E4">
      <w:pPr>
        <w:autoSpaceDE w:val="0"/>
        <w:autoSpaceDN w:val="0"/>
        <w:adjustRightInd w:val="0"/>
        <w:spacing w:after="0" w:line="240" w:lineRule="auto"/>
      </w:pPr>
    </w:p>
    <w:p w:rsidR="005F67BD" w:rsidRPr="00817437" w:rsidRDefault="005F67BD" w:rsidP="0089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74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 внесении изменений в решение Совета народных депутатов Нижнеяблочного сельского поселения от 15.12.2017г. </w:t>
      </w:r>
      <w:r w:rsidRPr="00817437">
        <w:rPr>
          <w:rFonts w:ascii="Segoe UI Symbol" w:hAnsi="Segoe UI Symbol" w:cs="Segoe UI Symbol"/>
          <w:b/>
          <w:bCs/>
          <w:i/>
          <w:iCs/>
          <w:sz w:val="28"/>
          <w:szCs w:val="28"/>
        </w:rPr>
        <w:t>№</w:t>
      </w:r>
      <w:r w:rsidRPr="008174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34/71 « О бюджете Нижнеяблочного сельского поселения на 2018 год и плановый период 2019 и 2020 годов».</w:t>
      </w:r>
    </w:p>
    <w:p w:rsidR="005F67BD" w:rsidRPr="00817437" w:rsidRDefault="005F67BD" w:rsidP="008921E4">
      <w:pPr>
        <w:autoSpaceDE w:val="0"/>
        <w:autoSpaceDN w:val="0"/>
        <w:adjustRightInd w:val="0"/>
        <w:spacing w:after="0" w:line="240" w:lineRule="auto"/>
        <w:jc w:val="center"/>
      </w:pPr>
    </w:p>
    <w:p w:rsidR="005F67BD" w:rsidRPr="00817437" w:rsidRDefault="005F67BD" w:rsidP="008921E4">
      <w:pPr>
        <w:autoSpaceDE w:val="0"/>
        <w:autoSpaceDN w:val="0"/>
        <w:adjustRightInd w:val="0"/>
        <w:spacing w:after="0" w:line="240" w:lineRule="auto"/>
        <w:jc w:val="center"/>
      </w:pPr>
    </w:p>
    <w:p w:rsidR="005F67BD" w:rsidRPr="00817437" w:rsidRDefault="005F67BD" w:rsidP="008921E4">
      <w:pPr>
        <w:autoSpaceDE w:val="0"/>
        <w:autoSpaceDN w:val="0"/>
        <w:adjustRightInd w:val="0"/>
        <w:spacing w:after="0" w:line="240" w:lineRule="auto"/>
      </w:pPr>
    </w:p>
    <w:p w:rsidR="005F67BD" w:rsidRPr="007B54DD" w:rsidRDefault="005F67BD" w:rsidP="001C7B40">
      <w:pPr>
        <w:autoSpaceDE w:val="0"/>
        <w:autoSpaceDN w:val="0"/>
        <w:adjustRightInd w:val="0"/>
        <w:spacing w:after="0" w:line="240" w:lineRule="auto"/>
        <w:ind w:right="-14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437">
        <w:rPr>
          <w:rFonts w:ascii="Times New Roman" w:hAnsi="Times New Roman" w:cs="Times New Roman"/>
          <w:sz w:val="28"/>
          <w:szCs w:val="28"/>
        </w:rPr>
        <w:t>Рассмотрев письмо главы администрации Нижнеяблоч</w:t>
      </w:r>
      <w:r w:rsidR="007B54DD" w:rsidRPr="00817437">
        <w:rPr>
          <w:rFonts w:ascii="Times New Roman" w:hAnsi="Times New Roman" w:cs="Times New Roman"/>
          <w:sz w:val="28"/>
          <w:szCs w:val="28"/>
        </w:rPr>
        <w:t>ного сельского поселения от   21 сентября</w:t>
      </w:r>
      <w:r w:rsidRPr="00817437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C7B40" w:rsidRPr="00817437">
        <w:rPr>
          <w:rFonts w:ascii="Times New Roman" w:hAnsi="Times New Roman" w:cs="Times New Roman"/>
          <w:sz w:val="28"/>
          <w:szCs w:val="28"/>
        </w:rPr>
        <w:t xml:space="preserve"> </w:t>
      </w:r>
      <w:r w:rsidRPr="00817437">
        <w:rPr>
          <w:rFonts w:ascii="Times New Roman" w:hAnsi="Times New Roman" w:cs="Times New Roman"/>
          <w:sz w:val="28"/>
          <w:szCs w:val="28"/>
        </w:rPr>
        <w:t xml:space="preserve">№ </w:t>
      </w:r>
      <w:r w:rsidR="00817437" w:rsidRPr="00817437">
        <w:rPr>
          <w:rFonts w:ascii="Times New Roman" w:hAnsi="Times New Roman" w:cs="Times New Roman"/>
          <w:sz w:val="28"/>
          <w:szCs w:val="28"/>
        </w:rPr>
        <w:t>375</w:t>
      </w:r>
      <w:r w:rsidR="001C7B40" w:rsidRPr="007B54DD">
        <w:rPr>
          <w:rFonts w:ascii="Times New Roman" w:hAnsi="Times New Roman" w:cs="Times New Roman"/>
          <w:sz w:val="28"/>
          <w:szCs w:val="28"/>
        </w:rPr>
        <w:t xml:space="preserve"> </w:t>
      </w:r>
      <w:r w:rsidRPr="007B54DD">
        <w:rPr>
          <w:rFonts w:ascii="Times New Roman" w:hAnsi="Times New Roman" w:cs="Times New Roman"/>
          <w:sz w:val="28"/>
          <w:szCs w:val="28"/>
        </w:rPr>
        <w:t xml:space="preserve">с просьбой  о внесении  изменений в решение Совета народных депутатов  Нижнеяблочного сельского поселения от 15 декабря 2017 г.  </w:t>
      </w:r>
      <w:r w:rsidRPr="007B54DD">
        <w:rPr>
          <w:rFonts w:ascii="Segoe UI Symbol" w:hAnsi="Segoe UI Symbol" w:cs="Segoe UI Symbol"/>
          <w:sz w:val="28"/>
          <w:szCs w:val="28"/>
        </w:rPr>
        <w:t>№</w:t>
      </w:r>
      <w:r w:rsidRPr="007B54DD">
        <w:rPr>
          <w:rFonts w:ascii="Times New Roman" w:hAnsi="Times New Roman" w:cs="Times New Roman"/>
          <w:sz w:val="28"/>
          <w:szCs w:val="28"/>
        </w:rPr>
        <w:t xml:space="preserve"> 34/71 «О бюджете Нижнеяблочного сельского поселения  на 2018 год и на плановый период 2019 и 2020 годов»,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 xml:space="preserve">Совет народных депутатов Нижнеяблочного сельского поселения решил,  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 xml:space="preserve">внести  в решение Совета народных депутатов Нижнеяблочного сельского поселения 15 декабря 2017 г. </w:t>
      </w:r>
      <w:r w:rsidRPr="007B54DD">
        <w:rPr>
          <w:rFonts w:ascii="Segoe UI Symbol" w:hAnsi="Segoe UI Symbol" w:cs="Segoe UI Symbol"/>
          <w:sz w:val="28"/>
          <w:szCs w:val="28"/>
        </w:rPr>
        <w:t>№</w:t>
      </w:r>
      <w:r w:rsidRPr="007B54DD">
        <w:rPr>
          <w:rFonts w:ascii="Times New Roman" w:hAnsi="Times New Roman" w:cs="Times New Roman"/>
          <w:sz w:val="28"/>
          <w:szCs w:val="28"/>
        </w:rPr>
        <w:t xml:space="preserve"> 34/71 «О бюджете Нижнеяблочного сельского поселения на 2018 год и на плановый период 2019 и 2020 годов» следующие изменения: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</w:pP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Пункт 1  изложить в следующей редакции: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</w:pP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Нижнеяблочного сельского поселения на 2018 год в следующих размерах: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</w:pP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Нижнеяблочного  сельского поселения на 2018год в сумме 726</w:t>
      </w:r>
      <w:r w:rsidR="00AA3E82" w:rsidRPr="007B54DD">
        <w:rPr>
          <w:rFonts w:ascii="Times New Roman" w:hAnsi="Times New Roman" w:cs="Times New Roman"/>
          <w:sz w:val="28"/>
          <w:szCs w:val="28"/>
        </w:rPr>
        <w:t>8</w:t>
      </w:r>
      <w:r w:rsidRPr="007B54DD">
        <w:rPr>
          <w:rFonts w:ascii="Times New Roman" w:hAnsi="Times New Roman" w:cs="Times New Roman"/>
          <w:sz w:val="28"/>
          <w:szCs w:val="28"/>
        </w:rPr>
        <w:t>,</w:t>
      </w:r>
      <w:r w:rsidR="00AA3E82" w:rsidRPr="007B54DD">
        <w:rPr>
          <w:rFonts w:ascii="Times New Roman" w:hAnsi="Times New Roman" w:cs="Times New Roman"/>
          <w:sz w:val="28"/>
          <w:szCs w:val="28"/>
        </w:rPr>
        <w:t>5</w:t>
      </w:r>
      <w:r w:rsidRPr="007B54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67BD" w:rsidRPr="00CC77F7" w:rsidRDefault="00CC77F7" w:rsidP="008921E4">
      <w:pPr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CC77F7">
        <w:rPr>
          <w:rFonts w:ascii="Times New Roman" w:hAnsi="Times New Roman" w:cs="Times New Roman"/>
          <w:sz w:val="28"/>
          <w:szCs w:val="28"/>
        </w:rPr>
        <w:t>Безвозмездные</w:t>
      </w:r>
      <w:r w:rsidR="005957B1" w:rsidRPr="00CC77F7">
        <w:rPr>
          <w:rFonts w:ascii="Times New Roman" w:hAnsi="Times New Roman" w:cs="Times New Roman"/>
          <w:sz w:val="28"/>
          <w:szCs w:val="28"/>
        </w:rPr>
        <w:t xml:space="preserve"> поступления в сумме 5886,5 </w:t>
      </w:r>
      <w:r w:rsidR="00293655" w:rsidRPr="00CC77F7">
        <w:rPr>
          <w:rFonts w:ascii="Times New Roman" w:hAnsi="Times New Roman" w:cs="Times New Roman"/>
          <w:sz w:val="28"/>
          <w:szCs w:val="28"/>
        </w:rPr>
        <w:t>тыс.</w:t>
      </w:r>
      <w:r w:rsidR="005957B1" w:rsidRPr="00CC77F7">
        <w:rPr>
          <w:rFonts w:ascii="Times New Roman" w:hAnsi="Times New Roman" w:cs="Times New Roman"/>
          <w:sz w:val="28"/>
          <w:szCs w:val="28"/>
        </w:rPr>
        <w:t xml:space="preserve">руб. , в том числе из областного </w:t>
      </w:r>
      <w:r w:rsidR="00293655" w:rsidRPr="00CC77F7">
        <w:rPr>
          <w:rFonts w:ascii="Times New Roman" w:hAnsi="Times New Roman" w:cs="Times New Roman"/>
          <w:sz w:val="28"/>
          <w:szCs w:val="28"/>
        </w:rPr>
        <w:t>фонда финансовой поддержки 1787,0 тыс.</w:t>
      </w:r>
      <w:r w:rsidR="005957B1" w:rsidRPr="00CC77F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</w:pP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прогнозируемый общий объем расходов бюджета Нижнеяблочного  сельского поселения на 2018год в сумме 791</w:t>
      </w:r>
      <w:r w:rsidR="00AA3E82" w:rsidRPr="007B54DD">
        <w:rPr>
          <w:rFonts w:ascii="Times New Roman" w:hAnsi="Times New Roman" w:cs="Times New Roman"/>
          <w:sz w:val="28"/>
          <w:szCs w:val="28"/>
        </w:rPr>
        <w:t>4</w:t>
      </w:r>
      <w:r w:rsidRPr="007B54DD">
        <w:rPr>
          <w:rFonts w:ascii="Times New Roman" w:hAnsi="Times New Roman" w:cs="Times New Roman"/>
          <w:sz w:val="28"/>
          <w:szCs w:val="28"/>
        </w:rPr>
        <w:t>,</w:t>
      </w:r>
      <w:r w:rsidR="00AA3E82" w:rsidRPr="007B54DD">
        <w:rPr>
          <w:rFonts w:ascii="Times New Roman" w:hAnsi="Times New Roman" w:cs="Times New Roman"/>
          <w:sz w:val="28"/>
          <w:szCs w:val="28"/>
        </w:rPr>
        <w:t>4</w:t>
      </w:r>
      <w:r w:rsidRPr="007B54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ind w:right="-1418"/>
        <w:jc w:val="both"/>
      </w:pPr>
    </w:p>
    <w:p w:rsidR="005F67BD" w:rsidRPr="007B54DD" w:rsidRDefault="005F67BD" w:rsidP="0089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прогнозируемый дефицит в сумме 645,9</w:t>
      </w:r>
      <w:r w:rsidR="00681FE5" w:rsidRPr="007B54DD">
        <w:rPr>
          <w:rFonts w:ascii="Times New Roman" w:hAnsi="Times New Roman" w:cs="Times New Roman"/>
          <w:sz w:val="28"/>
          <w:szCs w:val="28"/>
        </w:rPr>
        <w:t xml:space="preserve"> </w:t>
      </w:r>
      <w:r w:rsidRPr="007B54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B54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54DD">
        <w:rPr>
          <w:rFonts w:ascii="Times New Roman" w:hAnsi="Times New Roman" w:cs="Times New Roman"/>
          <w:sz w:val="28"/>
          <w:szCs w:val="28"/>
        </w:rPr>
        <w:t>уб. за счет остатков средств сложившихся на счетах по учету на 01.01.2018г.</w:t>
      </w:r>
    </w:p>
    <w:p w:rsidR="00A54E87" w:rsidRPr="007B54DD" w:rsidRDefault="00A54E87" w:rsidP="00A54E87">
      <w:pPr>
        <w:jc w:val="both"/>
        <w:rPr>
          <w:sz w:val="24"/>
          <w:szCs w:val="24"/>
        </w:rPr>
      </w:pPr>
      <w:r w:rsidRPr="007B54DD">
        <w:rPr>
          <w:b/>
          <w:sz w:val="24"/>
          <w:szCs w:val="24"/>
        </w:rPr>
        <w:lastRenderedPageBreak/>
        <w:t>1. Приложение 3</w:t>
      </w:r>
      <w:r w:rsidRPr="007B54DD">
        <w:rPr>
          <w:sz w:val="24"/>
          <w:szCs w:val="24"/>
        </w:rPr>
        <w:t xml:space="preserve"> изложить в следующей редакции:</w:t>
      </w:r>
    </w:p>
    <w:p w:rsidR="00A54E87" w:rsidRPr="007B54DD" w:rsidRDefault="00A54E87" w:rsidP="00A54E87">
      <w:pPr>
        <w:spacing w:after="0" w:line="240" w:lineRule="auto"/>
        <w:ind w:right="-2"/>
        <w:jc w:val="right"/>
        <w:outlineLvl w:val="0"/>
        <w:rPr>
          <w:sz w:val="24"/>
          <w:szCs w:val="24"/>
        </w:rPr>
      </w:pPr>
      <w:r w:rsidRPr="007B54DD">
        <w:rPr>
          <w:sz w:val="24"/>
          <w:szCs w:val="24"/>
        </w:rPr>
        <w:t xml:space="preserve">    Приложение №3</w:t>
      </w:r>
    </w:p>
    <w:p w:rsidR="00A54E87" w:rsidRPr="007B54DD" w:rsidRDefault="00A54E87" w:rsidP="00A54E87">
      <w:pPr>
        <w:spacing w:after="0" w:line="240" w:lineRule="auto"/>
        <w:jc w:val="right"/>
        <w:rPr>
          <w:sz w:val="24"/>
          <w:szCs w:val="24"/>
        </w:rPr>
      </w:pPr>
      <w:r w:rsidRPr="007B54DD">
        <w:rPr>
          <w:sz w:val="24"/>
          <w:szCs w:val="24"/>
        </w:rPr>
        <w:t>к Решению Совета народных депутатов</w:t>
      </w:r>
    </w:p>
    <w:p w:rsidR="00A54E87" w:rsidRPr="007B54DD" w:rsidRDefault="00A54E87" w:rsidP="00A54E87">
      <w:pPr>
        <w:spacing w:after="0" w:line="240" w:lineRule="auto"/>
        <w:jc w:val="right"/>
        <w:rPr>
          <w:sz w:val="24"/>
          <w:szCs w:val="24"/>
        </w:rPr>
      </w:pPr>
      <w:r w:rsidRPr="007B54DD">
        <w:rPr>
          <w:sz w:val="24"/>
          <w:szCs w:val="24"/>
        </w:rPr>
        <w:t>Нижнеяблочного сельского поселения</w:t>
      </w:r>
    </w:p>
    <w:p w:rsidR="00A54E87" w:rsidRPr="007B54DD" w:rsidRDefault="00A54E87" w:rsidP="00A54E87">
      <w:pPr>
        <w:spacing w:after="0" w:line="240" w:lineRule="auto"/>
        <w:jc w:val="right"/>
        <w:rPr>
          <w:sz w:val="24"/>
          <w:szCs w:val="24"/>
        </w:rPr>
      </w:pPr>
      <w:r w:rsidRPr="007B54DD">
        <w:rPr>
          <w:sz w:val="24"/>
          <w:szCs w:val="24"/>
        </w:rPr>
        <w:t xml:space="preserve">«О бюджете поселения на 2018 год и </w:t>
      </w:r>
      <w:proofErr w:type="gramStart"/>
      <w:r w:rsidRPr="007B54DD">
        <w:rPr>
          <w:sz w:val="24"/>
          <w:szCs w:val="24"/>
        </w:rPr>
        <w:t>на</w:t>
      </w:r>
      <w:proofErr w:type="gramEnd"/>
      <w:r w:rsidRPr="007B54DD">
        <w:rPr>
          <w:sz w:val="24"/>
          <w:szCs w:val="24"/>
        </w:rPr>
        <w:t xml:space="preserve"> плановый</w:t>
      </w:r>
    </w:p>
    <w:p w:rsidR="00A54E87" w:rsidRPr="007B54DD" w:rsidRDefault="00A54E87" w:rsidP="00A54E87">
      <w:pPr>
        <w:spacing w:after="0" w:line="240" w:lineRule="auto"/>
        <w:jc w:val="right"/>
        <w:rPr>
          <w:sz w:val="24"/>
          <w:szCs w:val="24"/>
        </w:rPr>
      </w:pPr>
      <w:r w:rsidRPr="007B54DD">
        <w:rPr>
          <w:sz w:val="24"/>
          <w:szCs w:val="24"/>
        </w:rPr>
        <w:t>период 2019 и 2020 годов»</w:t>
      </w:r>
    </w:p>
    <w:p w:rsidR="00A54E87" w:rsidRPr="007B54DD" w:rsidRDefault="00A54E87" w:rsidP="00A54E87">
      <w:pPr>
        <w:jc w:val="center"/>
        <w:outlineLvl w:val="0"/>
        <w:rPr>
          <w:b/>
          <w:sz w:val="24"/>
          <w:szCs w:val="24"/>
        </w:rPr>
      </w:pPr>
    </w:p>
    <w:p w:rsidR="00A54E87" w:rsidRPr="007B54DD" w:rsidRDefault="00A54E87" w:rsidP="00A54E87">
      <w:pPr>
        <w:jc w:val="center"/>
        <w:outlineLvl w:val="0"/>
        <w:rPr>
          <w:b/>
          <w:sz w:val="24"/>
          <w:szCs w:val="24"/>
        </w:rPr>
      </w:pPr>
      <w:r w:rsidRPr="007B54DD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2018-2020 год</w:t>
      </w:r>
    </w:p>
    <w:p w:rsidR="00A54E87" w:rsidRPr="007B54DD" w:rsidRDefault="00A54E87" w:rsidP="00A54E87">
      <w:pPr>
        <w:jc w:val="right"/>
        <w:outlineLvl w:val="0"/>
        <w:rPr>
          <w:b/>
          <w:sz w:val="24"/>
          <w:szCs w:val="24"/>
        </w:rPr>
      </w:pPr>
      <w:r w:rsidRPr="007B54DD">
        <w:rPr>
          <w:sz w:val="24"/>
          <w:szCs w:val="24"/>
        </w:rPr>
        <w:t>(тыс. руб.)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4334"/>
        <w:gridCol w:w="1134"/>
        <w:gridCol w:w="1194"/>
        <w:gridCol w:w="1134"/>
      </w:tblGrid>
      <w:tr w:rsidR="00A54E87" w:rsidRPr="007B54DD" w:rsidTr="00A54E87">
        <w:trPr>
          <w:trHeight w:val="442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Сумма</w:t>
            </w:r>
          </w:p>
        </w:tc>
      </w:tr>
      <w:tr w:rsidR="00A54E87" w:rsidRPr="007B54DD" w:rsidTr="00A54E87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7B54DD" w:rsidRDefault="00A54E8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87" w:rsidRPr="007B54DD" w:rsidRDefault="00A54E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2020 год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1382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1497,6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331,3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358,3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331,3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358,3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87" w:rsidRPr="007B54DD" w:rsidRDefault="00A54E87" w:rsidP="00A54E8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319,3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401,7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color w:val="000000"/>
                <w:sz w:val="24"/>
                <w:szCs w:val="24"/>
              </w:rPr>
            </w:pPr>
            <w:r w:rsidRPr="007B54D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319,3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401,7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105,7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121,6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54DD">
              <w:rPr>
                <w:sz w:val="24"/>
                <w:szCs w:val="24"/>
              </w:rPr>
              <w:t>инжекторных</w:t>
            </w:r>
            <w:proofErr w:type="spellEnd"/>
            <w:r w:rsidRPr="007B54DD">
              <w:rPr>
                <w:sz w:val="24"/>
                <w:szCs w:val="24"/>
              </w:rPr>
              <w:t xml:space="preserve">) двигателей, зачисляемые в консолидированные бюджеты </w:t>
            </w:r>
            <w:r w:rsidRPr="007B54DD">
              <w:rPr>
                <w:sz w:val="24"/>
                <w:szCs w:val="24"/>
              </w:rPr>
              <w:lastRenderedPageBreak/>
              <w:t>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lastRenderedPageBreak/>
              <w:t>0,9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303,4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-18,3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-17,4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-24,3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24,4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24,4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22,9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24,4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626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630,2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7B54DD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55,4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55,4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574,8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574,8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115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459,8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459,8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11,9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000 1 08 04000 00 0000 110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11,9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11,9</w:t>
            </w:r>
          </w:p>
        </w:tc>
      </w:tr>
      <w:tr w:rsidR="00A54E87" w:rsidRPr="007B54DD" w:rsidTr="00A54E87">
        <w:trPr>
          <w:trHeight w:val="50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71,1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71,1</w:t>
            </w:r>
          </w:p>
        </w:tc>
      </w:tr>
      <w:tr w:rsidR="00A54E87" w:rsidRPr="007B54DD" w:rsidTr="00A54E87">
        <w:trPr>
          <w:trHeight w:val="50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7B54DD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71,1</w:t>
            </w:r>
          </w:p>
        </w:tc>
      </w:tr>
      <w:tr w:rsidR="00A54E87" w:rsidRPr="007B54DD" w:rsidTr="00A54E87">
        <w:trPr>
          <w:trHeight w:val="50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color w:val="000000"/>
                <w:sz w:val="24"/>
                <w:szCs w:val="24"/>
              </w:rPr>
            </w:pPr>
            <w:r w:rsidRPr="007B54D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71,1</w:t>
            </w:r>
          </w:p>
        </w:tc>
      </w:tr>
      <w:tr w:rsidR="00A54E87" w:rsidRPr="007B54DD" w:rsidTr="00A54E87">
        <w:trPr>
          <w:trHeight w:val="50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7B54DD">
              <w:rPr>
                <w:sz w:val="24"/>
                <w:szCs w:val="24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lastRenderedPageBreak/>
              <w:t>71,1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71,1</w:t>
            </w:r>
          </w:p>
        </w:tc>
      </w:tr>
      <w:tr w:rsidR="00A54E87" w:rsidRPr="007B54DD" w:rsidTr="00A54E87">
        <w:trPr>
          <w:trHeight w:val="7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5957B1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5886</w:t>
            </w:r>
            <w:r w:rsidR="00A54E87" w:rsidRPr="007B54DD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4580,2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4551,9</w:t>
            </w:r>
          </w:p>
        </w:tc>
      </w:tr>
      <w:tr w:rsidR="00A54E87" w:rsidRPr="007B54DD" w:rsidTr="00A54E87">
        <w:trPr>
          <w:trHeight w:val="50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 w:rsidP="005957B1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588</w:t>
            </w:r>
            <w:r w:rsidR="005957B1">
              <w:rPr>
                <w:b/>
                <w:sz w:val="24"/>
                <w:szCs w:val="24"/>
              </w:rPr>
              <w:t>6</w:t>
            </w:r>
            <w:r w:rsidRPr="007B54DD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4580,2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4551,9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1657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1626</w:t>
            </w:r>
          </w:p>
        </w:tc>
      </w:tr>
      <w:tr w:rsidR="00A54E87" w:rsidRPr="007B54DD" w:rsidTr="00A54E87">
        <w:trPr>
          <w:trHeight w:val="17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000 2 02 </w:t>
            </w: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7B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B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0000 151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1657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1626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04714D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  <w:lang w:val="en-US"/>
              </w:rPr>
              <w:t>73,</w:t>
            </w:r>
            <w:r w:rsidR="00681FE5" w:rsidRPr="007B54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72,9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B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2 02 </w:t>
            </w: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7B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5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B54DD">
                <w:rPr>
                  <w:sz w:val="24"/>
                  <w:szCs w:val="24"/>
                </w:rPr>
                <w:t>1998 г</w:t>
              </w:r>
            </w:smartTag>
            <w:r w:rsidRPr="007B54DD">
              <w:rPr>
                <w:sz w:val="24"/>
                <w:szCs w:val="24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  <w:lang w:val="en-US"/>
              </w:rPr>
            </w:pPr>
            <w:r w:rsidRPr="007B54DD">
              <w:rPr>
                <w:sz w:val="24"/>
                <w:szCs w:val="24"/>
              </w:rPr>
              <w:t>70,0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70,8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000 2 02 30024 10 0000151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both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B54DD">
                <w:rPr>
                  <w:sz w:val="24"/>
                  <w:szCs w:val="24"/>
                </w:rPr>
                <w:t>2008 г</w:t>
              </w:r>
            </w:smartTag>
            <w:r w:rsidRPr="007B54DD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 w:rsidP="00681FE5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3,</w:t>
            </w:r>
            <w:r w:rsidR="00681FE5" w:rsidRPr="007B54DD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2,1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7B54DD">
              <w:rPr>
                <w:rFonts w:eastAsia="MS Mincho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4156,3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2853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2853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t>000 2 02 40014 10 0000 151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7B54DD">
              <w:rPr>
                <w:rFonts w:eastAsia="MS Mincho"/>
                <w:sz w:val="24"/>
                <w:szCs w:val="24"/>
                <w:lang w:eastAsia="ja-JP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7B54DD">
              <w:rPr>
                <w:rFonts w:eastAsia="MS Mincho"/>
                <w:sz w:val="24"/>
                <w:szCs w:val="24"/>
                <w:lang w:eastAsia="ja-JP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000 2 02 49999 10 0000 151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7B54DD">
              <w:rPr>
                <w:rFonts w:eastAsia="MS Mincho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3356,3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sz w:val="24"/>
                <w:szCs w:val="24"/>
              </w:rPr>
            </w:pPr>
            <w:r w:rsidRPr="007B54DD">
              <w:rPr>
                <w:sz w:val="24"/>
                <w:szCs w:val="24"/>
              </w:rPr>
              <w:t>2853</w:t>
            </w:r>
          </w:p>
        </w:tc>
      </w:tr>
      <w:tr w:rsidR="00A54E87" w:rsidRPr="007B54DD" w:rsidTr="00A54E87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D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87" w:rsidRPr="007B54DD" w:rsidRDefault="00A54E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 w:rsidP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7268,</w:t>
            </w:r>
            <w:r w:rsidR="00681FE5" w:rsidRPr="007B54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6019,7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87" w:rsidRPr="007B54DD" w:rsidRDefault="00A54E87">
            <w:pPr>
              <w:jc w:val="center"/>
              <w:rPr>
                <w:b/>
                <w:sz w:val="24"/>
                <w:szCs w:val="24"/>
              </w:rPr>
            </w:pPr>
            <w:r w:rsidRPr="007B54DD">
              <w:rPr>
                <w:b/>
                <w:sz w:val="24"/>
                <w:szCs w:val="24"/>
              </w:rPr>
              <w:t>6049,5</w:t>
            </w:r>
          </w:p>
        </w:tc>
      </w:tr>
    </w:tbl>
    <w:p w:rsidR="00A54E87" w:rsidRPr="007B54DD" w:rsidRDefault="00A54E87" w:rsidP="0089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7BD" w:rsidRPr="007B54DD" w:rsidRDefault="00A54E87" w:rsidP="00F84FD6">
      <w:pPr>
        <w:autoSpaceDE w:val="0"/>
        <w:autoSpaceDN w:val="0"/>
        <w:adjustRightInd w:val="0"/>
        <w:jc w:val="both"/>
      </w:pPr>
      <w:r w:rsidRPr="007B54DD">
        <w:rPr>
          <w:b/>
          <w:bCs/>
        </w:rPr>
        <w:t>2</w:t>
      </w:r>
      <w:r w:rsidR="005F67BD" w:rsidRPr="007B54DD">
        <w:rPr>
          <w:b/>
          <w:bCs/>
        </w:rPr>
        <w:t>. Приложение 4</w:t>
      </w:r>
      <w:r w:rsidR="005F67BD" w:rsidRPr="007B54DD">
        <w:t xml:space="preserve"> изложить в следующей редакции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Приложение №4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к Решению Совета народных депутатов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Нижнеяблочного сельского поселения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 xml:space="preserve">«О бюджете поселения на 2018 год и </w:t>
      </w:r>
      <w:proofErr w:type="gramStart"/>
      <w:r w:rsidRPr="007B54DD">
        <w:t>на</w:t>
      </w:r>
      <w:proofErr w:type="gramEnd"/>
      <w:r w:rsidRPr="007B54DD">
        <w:t xml:space="preserve"> плановый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период 2019 и 2020 годов»</w:t>
      </w:r>
    </w:p>
    <w:p w:rsidR="005F67BD" w:rsidRPr="007B54DD" w:rsidRDefault="005F67BD" w:rsidP="00F84FD6">
      <w:pPr>
        <w:autoSpaceDE w:val="0"/>
        <w:autoSpaceDN w:val="0"/>
        <w:adjustRightInd w:val="0"/>
        <w:jc w:val="center"/>
      </w:pPr>
    </w:p>
    <w:p w:rsidR="005F67BD" w:rsidRPr="007B54DD" w:rsidRDefault="005F67BD" w:rsidP="00F84FD6">
      <w:pPr>
        <w:autoSpaceDE w:val="0"/>
        <w:autoSpaceDN w:val="0"/>
        <w:adjustRightInd w:val="0"/>
        <w:jc w:val="center"/>
        <w:rPr>
          <w:b/>
          <w:bCs/>
        </w:rPr>
      </w:pPr>
      <w:r w:rsidRPr="007B54DD">
        <w:rPr>
          <w:b/>
          <w:bCs/>
        </w:rPr>
        <w:t xml:space="preserve">Распределение бюджетных ассигнований  </w:t>
      </w:r>
    </w:p>
    <w:p w:rsidR="005F67BD" w:rsidRPr="007B54DD" w:rsidRDefault="005F67BD" w:rsidP="00F84FD6">
      <w:pPr>
        <w:autoSpaceDE w:val="0"/>
        <w:autoSpaceDN w:val="0"/>
        <w:adjustRightInd w:val="0"/>
        <w:jc w:val="center"/>
      </w:pPr>
      <w:r w:rsidRPr="007B54DD">
        <w:rPr>
          <w:b/>
          <w:bCs/>
        </w:rPr>
        <w:t xml:space="preserve">по разделам и подразделам классификации расходов бюджета поселения на 2018-2020 год                                                                                                                                                                                          </w:t>
      </w:r>
      <w:r w:rsidRPr="007B54DD">
        <w:t>(тыс. руб.)</w:t>
      </w:r>
    </w:p>
    <w:tbl>
      <w:tblPr>
        <w:tblW w:w="0" w:type="auto"/>
        <w:jc w:val="center"/>
        <w:tblLayout w:type="fixed"/>
        <w:tblLook w:val="0000"/>
      </w:tblPr>
      <w:tblGrid>
        <w:gridCol w:w="1309"/>
        <w:gridCol w:w="5243"/>
        <w:gridCol w:w="1229"/>
        <w:gridCol w:w="1302"/>
        <w:gridCol w:w="1211"/>
      </w:tblGrid>
      <w:tr w:rsidR="005F67BD" w:rsidRPr="007B54DD">
        <w:trPr>
          <w:trHeight w:val="167"/>
          <w:jc w:val="center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Раздел, подраздел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Наименование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Сумма</w:t>
            </w:r>
          </w:p>
        </w:tc>
      </w:tr>
      <w:tr w:rsidR="005F67BD" w:rsidRPr="007B54DD">
        <w:trPr>
          <w:trHeight w:val="233"/>
          <w:jc w:val="center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ind w:left="-470" w:firstLine="47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2018 </w:t>
            </w:r>
            <w:r w:rsidRPr="007B54DD">
              <w:rPr>
                <w:b/>
                <w:bCs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ind w:left="-470" w:firstLine="47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2019 </w:t>
            </w:r>
            <w:r w:rsidRPr="007B54DD">
              <w:rPr>
                <w:b/>
                <w:bCs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2020 </w:t>
            </w:r>
            <w:r w:rsidRPr="007B54DD">
              <w:rPr>
                <w:b/>
                <w:bCs/>
              </w:rPr>
              <w:t>год</w:t>
            </w:r>
          </w:p>
        </w:tc>
      </w:tr>
      <w:tr w:rsidR="005F67BD" w:rsidRPr="007B54DD">
        <w:trPr>
          <w:trHeight w:val="233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ind w:left="-470" w:firstLine="47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ind w:left="-470" w:firstLine="47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0100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lang w:val="en-US"/>
              </w:rPr>
              <w:t>3262,</w:t>
            </w:r>
            <w:r w:rsidRPr="007B54DD">
              <w:rPr>
                <w:b/>
                <w:bCs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3239,5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3377,5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2513,8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2390,0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2396,0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36,0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lastRenderedPageBreak/>
              <w:t>0111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Резервные фонды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0113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Другие общегосударственные вопросы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113,8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244,5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382,5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0200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оборона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1C7B40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70,0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68,1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70,8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0203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Мобилизационная и вневойсковая подготовка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1C7B40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70,0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68,1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70,8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0300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152,0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152,0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102,0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102,0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экономика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870,2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360,3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401,7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0409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Дорожное хозяйство (дорожные фонды)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770,2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360,3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401,7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0412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Другие вопросы в области национальной экономики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1629,0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717,0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550,7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Коммунальное хозяйство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Благоустройство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829,0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717,0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550,7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0700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Образование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0707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 xml:space="preserve">Молодежная политика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0800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1836,6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1511,8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1525,8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0801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Культура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1836,6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1511,8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1525,8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Социальная политика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Пенсионное обеспечение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1105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Другие вопросы в области физической культуры и спорта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1200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73,0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1204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Другие вопросы в области средств массовой информации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73,0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1C7B40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lang w:val="en-US"/>
              </w:rPr>
              <w:t>791</w:t>
            </w:r>
            <w:r w:rsidR="001C7B40" w:rsidRPr="007B54DD">
              <w:rPr>
                <w:b/>
                <w:bCs/>
              </w:rPr>
              <w:t>4</w:t>
            </w:r>
            <w:r w:rsidRPr="007B54DD">
              <w:rPr>
                <w:b/>
                <w:bCs/>
                <w:lang w:val="en-US"/>
              </w:rPr>
              <w:t>,</w:t>
            </w:r>
            <w:r w:rsidR="001C7B40" w:rsidRPr="007B54DD">
              <w:rPr>
                <w:b/>
                <w:bCs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6019,7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6049,5</w:t>
            </w:r>
          </w:p>
        </w:tc>
      </w:tr>
      <w:tr w:rsidR="005F67BD" w:rsidRPr="007B54DD">
        <w:trPr>
          <w:trHeight w:val="1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Дефицит/профицит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5F67BD" w:rsidRPr="007B54DD" w:rsidRDefault="005F67BD" w:rsidP="00F84FD6">
      <w:pPr>
        <w:autoSpaceDE w:val="0"/>
        <w:autoSpaceDN w:val="0"/>
        <w:adjustRightInd w:val="0"/>
        <w:jc w:val="both"/>
        <w:rPr>
          <w:lang w:val="en-US"/>
        </w:rPr>
      </w:pPr>
    </w:p>
    <w:p w:rsidR="005F67BD" w:rsidRPr="007B54DD" w:rsidRDefault="00A54E87" w:rsidP="00F84FD6">
      <w:pPr>
        <w:autoSpaceDE w:val="0"/>
        <w:autoSpaceDN w:val="0"/>
        <w:adjustRightInd w:val="0"/>
        <w:jc w:val="both"/>
      </w:pPr>
      <w:r w:rsidRPr="007B54DD">
        <w:rPr>
          <w:b/>
          <w:bCs/>
        </w:rPr>
        <w:t>3</w:t>
      </w:r>
      <w:r w:rsidR="005F67BD" w:rsidRPr="007B54DD">
        <w:rPr>
          <w:b/>
          <w:bCs/>
        </w:rPr>
        <w:t>. Приложение 5</w:t>
      </w:r>
      <w:r w:rsidR="005F67BD" w:rsidRPr="007B54DD">
        <w:t xml:space="preserve"> изложить в следующей редакции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both"/>
      </w:pPr>
      <w:r w:rsidRPr="007B54DD">
        <w:t>Приложение № 5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к Решению Совета народных депутатов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Нижнеяблочного сельского поселения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 xml:space="preserve"> «О бюджете поселения на 2018 год и </w:t>
      </w:r>
      <w:proofErr w:type="gramStart"/>
      <w:r w:rsidRPr="007B54DD">
        <w:t>на</w:t>
      </w:r>
      <w:proofErr w:type="gramEnd"/>
      <w:r w:rsidRPr="007B54DD">
        <w:t xml:space="preserve"> плановый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период 2019 и 2020 годов</w:t>
      </w:r>
    </w:p>
    <w:p w:rsidR="005F67BD" w:rsidRPr="007B54DD" w:rsidRDefault="005F67BD" w:rsidP="00F84FD6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</w:rPr>
      </w:pPr>
      <w:r w:rsidRPr="007B54DD">
        <w:rPr>
          <w:b/>
          <w:bCs/>
          <w:color w:val="000000"/>
        </w:rPr>
        <w:t>Распределение бюджетных ассигнований по разделам, подразделам, целевым статьям</w:t>
      </w:r>
    </w:p>
    <w:p w:rsidR="005F67BD" w:rsidRPr="007B54DD" w:rsidRDefault="005F67BD" w:rsidP="00F84F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B54DD">
        <w:rPr>
          <w:b/>
          <w:bCs/>
          <w:color w:val="000000"/>
        </w:rPr>
        <w:t xml:space="preserve">(муниципальным программам сельского поселения и непрограммным направлениям деятельности) и группам </w:t>
      </w:r>
      <w:proofErr w:type="gramStart"/>
      <w:r w:rsidRPr="007B54DD">
        <w:rPr>
          <w:b/>
          <w:bCs/>
          <w:color w:val="000000"/>
        </w:rPr>
        <w:t>видов расходов классификации расходов бюджета поселения</w:t>
      </w:r>
      <w:proofErr w:type="gramEnd"/>
    </w:p>
    <w:p w:rsidR="005F67BD" w:rsidRPr="007B54DD" w:rsidRDefault="005F67BD" w:rsidP="00F84F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B54DD">
        <w:rPr>
          <w:b/>
          <w:bCs/>
          <w:color w:val="000000"/>
        </w:rPr>
        <w:t xml:space="preserve"> на 2018-2020 год</w:t>
      </w:r>
    </w:p>
    <w:p w:rsidR="005F67BD" w:rsidRPr="007B54DD" w:rsidRDefault="005F67BD" w:rsidP="00F84FD6">
      <w:pPr>
        <w:autoSpaceDE w:val="0"/>
        <w:autoSpaceDN w:val="0"/>
        <w:adjustRightInd w:val="0"/>
        <w:jc w:val="center"/>
        <w:rPr>
          <w:lang w:val="en-US"/>
        </w:rPr>
      </w:pPr>
    </w:p>
    <w:p w:rsidR="005F67BD" w:rsidRPr="007B54DD" w:rsidRDefault="005F67BD" w:rsidP="00F84FD6">
      <w:pPr>
        <w:autoSpaceDE w:val="0"/>
        <w:autoSpaceDN w:val="0"/>
        <w:adjustRightInd w:val="0"/>
        <w:jc w:val="right"/>
      </w:pPr>
      <w:r w:rsidRPr="007B54DD">
        <w:rPr>
          <w:lang w:val="en-US"/>
        </w:rPr>
        <w:t xml:space="preserve"> (</w:t>
      </w:r>
      <w:proofErr w:type="gramStart"/>
      <w:r w:rsidRPr="007B54DD">
        <w:t>тыс</w:t>
      </w:r>
      <w:proofErr w:type="gramEnd"/>
      <w:r w:rsidRPr="007B54DD">
        <w:t>. руб.)</w:t>
      </w:r>
    </w:p>
    <w:tbl>
      <w:tblPr>
        <w:tblW w:w="0" w:type="auto"/>
        <w:tblInd w:w="-106" w:type="dxa"/>
        <w:tblLayout w:type="fixed"/>
        <w:tblLook w:val="0000"/>
      </w:tblPr>
      <w:tblGrid>
        <w:gridCol w:w="3119"/>
        <w:gridCol w:w="850"/>
        <w:gridCol w:w="1844"/>
        <w:gridCol w:w="1134"/>
        <w:gridCol w:w="993"/>
        <w:gridCol w:w="992"/>
        <w:gridCol w:w="1003"/>
      </w:tblGrid>
      <w:tr w:rsidR="005F67BD" w:rsidRPr="007B54DD">
        <w:trPr>
          <w:trHeight w:val="14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ind w:left="-22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ind w:left="-22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ind w:left="-22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Раздел, подраздел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Группа видов расходов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Сумма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ind w:right="221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2020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lang w:val="en-US"/>
              </w:rPr>
              <w:t>3262,</w:t>
            </w:r>
            <w:r w:rsidRPr="007B54DD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3239,5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3377,5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Нижнеяблочного сельского </w:t>
            </w:r>
            <w:r w:rsidRPr="007B54DD">
              <w:rPr>
                <w:b/>
                <w:bCs/>
                <w:i/>
                <w:iCs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0102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90 0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90 0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  <w:lang w:val="en-US"/>
              </w:rPr>
              <w:t>251</w:t>
            </w:r>
            <w:r w:rsidRPr="007B54DD">
              <w:rPr>
                <w:b/>
                <w:bCs/>
                <w:i/>
                <w:iCs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2390,0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2396,0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90 0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  <w:lang w:val="en-US"/>
              </w:rPr>
              <w:t>251</w:t>
            </w:r>
            <w:r w:rsidRPr="007B54DD">
              <w:rPr>
                <w:b/>
                <w:bCs/>
                <w:i/>
                <w:iCs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2390,0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2396,0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90 0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1746,0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1746,0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90 0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791FF9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758,6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638,0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644,0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90 0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791FF9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Обеспечение деятельности финансовых, налоговых  и таможенных органов и органов финансового </w:t>
            </w:r>
            <w:r w:rsidRPr="007B54DD">
              <w:rPr>
                <w:b/>
                <w:bCs/>
              </w:rPr>
              <w:lastRenderedPageBreak/>
              <w:t>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lastRenderedPageBreak/>
              <w:t>0106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lastRenderedPageBreak/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0111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0113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113,8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244,5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382,5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</w:rPr>
              <w:t>113,8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244,5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382,5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230,5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382,5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1C7B40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70,8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1C7B40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70,8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1C7B40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70,8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 xml:space="preserve">Расходы на выплату персоналу в целях обеспечения выполнения </w:t>
            </w:r>
            <w:r w:rsidRPr="007B54DD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lastRenderedPageBreak/>
              <w:t>0203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1F3295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lang w:val="en-US"/>
              </w:rPr>
              <w:t>6</w:t>
            </w:r>
            <w:r w:rsidR="001F3295" w:rsidRPr="007B54DD">
              <w:t>3</w:t>
            </w:r>
            <w:r w:rsidR="008D58D8" w:rsidRPr="007B54DD">
              <w:t>,</w:t>
            </w:r>
            <w:r w:rsidR="001F3295" w:rsidRPr="007B54DD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55,2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55,2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8D58D8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6</w:t>
            </w:r>
            <w:r w:rsidR="00681FE5" w:rsidRPr="007B54DD">
              <w:t>,</w:t>
            </w:r>
            <w:r w:rsidR="001F3295" w:rsidRPr="007B54D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12,9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15,6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</w:t>
            </w:r>
            <w:r w:rsidRPr="007B54DD">
              <w:rPr>
                <w:b/>
                <w:bCs/>
              </w:rPr>
              <w:t>5</w:t>
            </w:r>
            <w:r w:rsidRPr="007B54DD">
              <w:rPr>
                <w:b/>
                <w:bCs/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</w:t>
            </w:r>
            <w:r w:rsidRPr="007B54DD">
              <w:rPr>
                <w:b/>
                <w:bCs/>
              </w:rPr>
              <w:t>5</w:t>
            </w:r>
            <w:r w:rsidRPr="007B54DD">
              <w:rPr>
                <w:b/>
                <w:bCs/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  <w:color w:val="000000"/>
              </w:rPr>
              <w:t>МП «Пожарная безопасность и предупреждение чрезвычайных ситуаций в населенных пунктах Нижнеяблочного сельского поселения Котельниковского муниципального района Волгоградской области на 2017-2019гг»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19 0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19 0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МП »Профилактика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поселения Котельниковского </w:t>
            </w:r>
            <w:r w:rsidRPr="007B54DD">
              <w:rPr>
                <w:b/>
                <w:bCs/>
                <w:i/>
                <w:iCs/>
              </w:rPr>
              <w:lastRenderedPageBreak/>
              <w:t>муниципального района Волгоградской области на 2017-2019гг»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lastRenderedPageBreak/>
              <w:t>0309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Закупка товаров, работ и услуг для государственных (муниципальных) нужд</w:t>
            </w:r>
            <w:r w:rsidRPr="007B54DD"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20 0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102,0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102,0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360,3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401,7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360,3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401,7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  <w:color w:val="000000"/>
              </w:rPr>
              <w:t xml:space="preserve">МП </w:t>
            </w:r>
            <w:r w:rsidRPr="007B54DD">
              <w:rPr>
                <w:b/>
                <w:bCs/>
                <w:i/>
                <w:iCs/>
              </w:rPr>
              <w:t>«Комплексное развитие транспортной инфраструктуры на территории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43 0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360,3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401,7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43 0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360,3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401,7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 xml:space="preserve">Закупка товаров, работ и услуг для государственных </w:t>
            </w:r>
            <w:r w:rsidRPr="007B54DD"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lastRenderedPageBreak/>
              <w:t>0409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0412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1629,0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717,0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550,7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717,0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550,7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МП «Развитие общественных работ на территории Нижнеяблочного сельского поселения Котельниковского муниципального района Волгоградской области на 2017-2019гг»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54DD">
              <w:rPr>
                <w:b/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lastRenderedPageBreak/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lastRenderedPageBreak/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2017-2019гг»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12 0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70,0</w:t>
            </w: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12 0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МП «Благоустройство Нижнеяблочного сельского поселения Котельниковского муниципального района Волгоградской области на 2017-2019гг»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317,0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 xml:space="preserve">Подпрограмма </w:t>
            </w:r>
            <w:r w:rsidRPr="007B54DD">
              <w:rPr>
                <w:b/>
                <w:bCs/>
                <w:lang w:val="en-US"/>
              </w:rPr>
              <w:t>«</w:t>
            </w:r>
            <w:r w:rsidRPr="007B54DD">
              <w:rPr>
                <w:b/>
                <w:bCs/>
              </w:rPr>
              <w:t>Уличное освещение</w:t>
            </w:r>
            <w:r w:rsidRPr="007B54DD">
              <w:rPr>
                <w:b/>
                <w:bCs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1</w:t>
            </w:r>
            <w:r w:rsidR="005F67BD" w:rsidRPr="007B54DD">
              <w:rPr>
                <w:b/>
                <w:bCs/>
                <w:lang w:val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27 1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1</w:t>
            </w:r>
            <w:r w:rsidR="005F67BD" w:rsidRPr="007B54DD">
              <w:rPr>
                <w:b/>
                <w:bCs/>
                <w:lang w:val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27 3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27 4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lastRenderedPageBreak/>
              <w:t>МП</w:t>
            </w:r>
            <w:proofErr w:type="gramStart"/>
            <w:r w:rsidRPr="007B54DD">
              <w:rPr>
                <w:b/>
                <w:bCs/>
                <w:i/>
                <w:iCs/>
              </w:rPr>
              <w:t>»Ф</w:t>
            </w:r>
            <w:proofErr w:type="gramEnd"/>
            <w:r w:rsidRPr="007B54DD">
              <w:rPr>
                <w:b/>
                <w:bCs/>
                <w:i/>
                <w:iCs/>
              </w:rPr>
              <w:t>ормирование современной городской среды Нижнеяблочного сельского поселения Котельниковского муниципального района Волгоградской области на 2018-2022гг»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46 0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46 0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Непрограммные расходы органов муниципальной власти Нижнеяблочного 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56270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</w:t>
            </w:r>
            <w:r w:rsidR="0056270C" w:rsidRPr="007B54DD">
              <w:rPr>
                <w:b/>
                <w:bCs/>
              </w:rPr>
              <w:t>9</w:t>
            </w:r>
            <w:r w:rsidRPr="007B54DD">
              <w:rPr>
                <w:b/>
                <w:bCs/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180,0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550,7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</w:t>
            </w:r>
            <w:r w:rsidRPr="007B54DD">
              <w:t>9</w:t>
            </w:r>
            <w:r w:rsidR="005F67BD" w:rsidRPr="007B54DD">
              <w:rPr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180,0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550,7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0700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  <w:color w:val="000000"/>
              </w:rPr>
              <w:t>МП 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2017-2019гг»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15 0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15 0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МП» Развитие мероприятий молодежной политики на территории Нижнеяблочного сельского поселения Котельниковского муниципального района Волгоградской области на </w:t>
            </w:r>
            <w:r w:rsidRPr="007B54DD">
              <w:rPr>
                <w:b/>
                <w:bCs/>
                <w:i/>
                <w:iCs/>
              </w:rPr>
              <w:lastRenderedPageBreak/>
              <w:t>2017-2019гг»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lastRenderedPageBreak/>
              <w:t>0707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28 0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28 0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1836,6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1511,8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1525,8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0801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1836,6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1511,8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1525,8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0801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1836,6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1511,8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1525,8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0801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1121,0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1121,0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0801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390,8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404,8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</w:tr>
      <w:tr w:rsidR="005F67BD" w:rsidRPr="007B54DD">
        <w:trPr>
          <w:trHeight w:val="1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</w:tr>
      <w:tr w:rsidR="005F67BD" w:rsidRPr="007B54DD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</w:tr>
      <w:tr w:rsidR="005F67BD" w:rsidRPr="007B54DD">
        <w:trPr>
          <w:trHeight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4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5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МП</w:t>
            </w:r>
            <w:proofErr w:type="gramStart"/>
            <w:r w:rsidRPr="007B54DD">
              <w:rPr>
                <w:b/>
                <w:bCs/>
                <w:i/>
                <w:iCs/>
              </w:rPr>
              <w:t>»р</w:t>
            </w:r>
            <w:proofErr w:type="gramEnd"/>
            <w:r w:rsidRPr="007B54DD">
              <w:rPr>
                <w:b/>
                <w:bCs/>
                <w:i/>
                <w:iCs/>
              </w:rPr>
              <w:t>азвитие физической культуры и спорта на территории Нижнеяблочного сельского поселения Котельниковского муниципального района Волгоградской области на 2017-2019гг»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11 0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11 0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0</w:t>
            </w:r>
          </w:p>
        </w:tc>
      </w:tr>
      <w:tr w:rsidR="005F67BD" w:rsidRPr="007B54DD">
        <w:trPr>
          <w:trHeight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</w:tr>
      <w:tr w:rsidR="005F67BD" w:rsidRPr="007B54DD">
        <w:trPr>
          <w:trHeight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</w:tr>
      <w:tr w:rsidR="005F67BD" w:rsidRPr="007B54DD">
        <w:trPr>
          <w:trHeight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5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1204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1204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1204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1C7B40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</w:rPr>
              <w:t>7914,4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6019,7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6049,5</w:t>
            </w:r>
          </w:p>
        </w:tc>
      </w:tr>
    </w:tbl>
    <w:p w:rsidR="005F67BD" w:rsidRPr="007B54DD" w:rsidRDefault="005F67BD" w:rsidP="00F84FD6">
      <w:pPr>
        <w:autoSpaceDE w:val="0"/>
        <w:autoSpaceDN w:val="0"/>
        <w:adjustRightInd w:val="0"/>
        <w:rPr>
          <w:lang w:val="en-US"/>
        </w:rPr>
      </w:pPr>
    </w:p>
    <w:p w:rsidR="005F67BD" w:rsidRPr="007B54DD" w:rsidRDefault="00A54E87" w:rsidP="00F84FD6">
      <w:pPr>
        <w:autoSpaceDE w:val="0"/>
        <w:autoSpaceDN w:val="0"/>
        <w:adjustRightInd w:val="0"/>
        <w:jc w:val="both"/>
      </w:pPr>
      <w:r w:rsidRPr="007B54DD">
        <w:rPr>
          <w:b/>
          <w:bCs/>
        </w:rPr>
        <w:t>4</w:t>
      </w:r>
      <w:r w:rsidR="005F67BD" w:rsidRPr="007B54DD">
        <w:rPr>
          <w:b/>
          <w:bCs/>
        </w:rPr>
        <w:t>. Приложение 6</w:t>
      </w:r>
      <w:r w:rsidR="005F67BD" w:rsidRPr="007B54DD">
        <w:t xml:space="preserve"> изложить в следующей редакции</w:t>
      </w:r>
    </w:p>
    <w:p w:rsidR="005F67BD" w:rsidRPr="007B54DD" w:rsidRDefault="005F67BD" w:rsidP="00F84FD6">
      <w:pPr>
        <w:autoSpaceDE w:val="0"/>
        <w:autoSpaceDN w:val="0"/>
        <w:adjustRightInd w:val="0"/>
      </w:pP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ind w:right="-31"/>
        <w:jc w:val="right"/>
        <w:rPr>
          <w:lang w:val="en-US"/>
        </w:rPr>
      </w:pPr>
      <w:r w:rsidRPr="007B54DD">
        <w:t>Приложение №</w:t>
      </w:r>
      <w:r w:rsidRPr="007B54DD">
        <w:rPr>
          <w:lang w:val="en-US"/>
        </w:rPr>
        <w:t xml:space="preserve"> 6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к Решению Совета народных депутатов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Нижнеяблочного сельского поселения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 xml:space="preserve">«О бюджете поселения на 2018 год и </w:t>
      </w:r>
      <w:proofErr w:type="gramStart"/>
      <w:r w:rsidRPr="007B54DD">
        <w:t>на</w:t>
      </w:r>
      <w:proofErr w:type="gramEnd"/>
      <w:r w:rsidRPr="007B54DD">
        <w:t xml:space="preserve"> плановый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период 2019 и 2020 годов»</w:t>
      </w:r>
    </w:p>
    <w:p w:rsidR="005F67BD" w:rsidRPr="007B54DD" w:rsidRDefault="005F67BD" w:rsidP="00F84FD6">
      <w:pPr>
        <w:autoSpaceDE w:val="0"/>
        <w:autoSpaceDN w:val="0"/>
        <w:adjustRightInd w:val="0"/>
        <w:jc w:val="center"/>
      </w:pPr>
    </w:p>
    <w:p w:rsidR="005F67BD" w:rsidRPr="007B54DD" w:rsidRDefault="005F67BD" w:rsidP="00F84FD6">
      <w:pPr>
        <w:autoSpaceDE w:val="0"/>
        <w:autoSpaceDN w:val="0"/>
        <w:adjustRightInd w:val="0"/>
        <w:ind w:left="-284"/>
        <w:jc w:val="right"/>
      </w:pPr>
      <w:r w:rsidRPr="007B54DD">
        <w:rPr>
          <w:b/>
          <w:bCs/>
          <w:color w:val="000000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поселения на 2018 - 2020 год</w:t>
      </w:r>
      <w:r w:rsidRPr="007B54DD">
        <w:tab/>
        <w:t xml:space="preserve">    (тыс. руб.)</w:t>
      </w:r>
    </w:p>
    <w:tbl>
      <w:tblPr>
        <w:tblW w:w="0" w:type="auto"/>
        <w:tblInd w:w="-106" w:type="dxa"/>
        <w:tblLayout w:type="fixed"/>
        <w:tblLook w:val="0000"/>
      </w:tblPr>
      <w:tblGrid>
        <w:gridCol w:w="3119"/>
        <w:gridCol w:w="709"/>
        <w:gridCol w:w="1134"/>
        <w:gridCol w:w="1842"/>
        <w:gridCol w:w="850"/>
        <w:gridCol w:w="993"/>
        <w:gridCol w:w="993"/>
        <w:gridCol w:w="1001"/>
      </w:tblGrid>
      <w:tr w:rsidR="005F67BD" w:rsidRPr="007B54DD">
        <w:trPr>
          <w:trHeight w:val="14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ind w:left="-22"/>
              <w:jc w:val="center"/>
              <w:rPr>
                <w:b/>
                <w:bCs/>
              </w:rPr>
            </w:pPr>
            <w:r w:rsidRPr="007B54DD">
              <w:rPr>
                <w:b/>
                <w:bCs/>
              </w:rPr>
              <w:t>Ведом</w:t>
            </w: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ind w:left="-22"/>
              <w:jc w:val="center"/>
              <w:rPr>
                <w:lang w:val="en-US"/>
              </w:rPr>
            </w:pPr>
            <w:proofErr w:type="spellStart"/>
            <w:r w:rsidRPr="007B54DD">
              <w:rPr>
                <w:b/>
                <w:bCs/>
              </w:rPr>
              <w:t>ство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Раздел, 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B54DD">
              <w:rPr>
                <w:b/>
                <w:bCs/>
              </w:rPr>
              <w:t>Груп</w:t>
            </w:r>
            <w:proofErr w:type="spellEnd"/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па видов расходов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Сумма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F67BD" w:rsidRPr="007B54DD">
        <w:trPr>
          <w:trHeight w:val="14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2018 </w:t>
            </w:r>
            <w:r w:rsidRPr="007B54DD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2019 </w:t>
            </w:r>
            <w:r w:rsidRPr="007B54DD">
              <w:rPr>
                <w:b/>
                <w:bCs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2020 </w:t>
            </w:r>
            <w:r w:rsidRPr="007B54DD">
              <w:rPr>
                <w:b/>
                <w:bCs/>
              </w:rPr>
              <w:t>год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Администрация Нижнеяблочного сельского поселения Котельниковского муниципального района Волгоградской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5957B1" w:rsidRDefault="005F67BD" w:rsidP="005957B1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lang w:val="en-US"/>
              </w:rPr>
              <w:t>791</w:t>
            </w:r>
            <w:r w:rsidR="005957B1">
              <w:rPr>
                <w:b/>
                <w:bCs/>
              </w:rPr>
              <w:t>4</w:t>
            </w:r>
            <w:r w:rsidRPr="007B54DD">
              <w:rPr>
                <w:b/>
                <w:bCs/>
                <w:lang w:val="en-US"/>
              </w:rPr>
              <w:t>,</w:t>
            </w:r>
            <w:r w:rsidR="005957B1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6019,7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6049,5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lang w:val="en-US"/>
              </w:rPr>
              <w:t>3262,</w:t>
            </w:r>
            <w:r w:rsidRPr="007B54DD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3239,5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3377,5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</w:t>
            </w:r>
            <w:r w:rsidRPr="007B54DD">
              <w:rPr>
                <w:b/>
                <w:bCs/>
                <w:i/>
                <w:iCs/>
              </w:rPr>
              <w:lastRenderedPageBreak/>
              <w:t>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594,0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  <w:lang w:val="en-US"/>
              </w:rPr>
              <w:t>251</w:t>
            </w:r>
            <w:r w:rsidRPr="007B54DD">
              <w:rPr>
                <w:b/>
                <w:bCs/>
                <w:i/>
                <w:iCs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2390,0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2396,0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  <w:lang w:val="en-US"/>
              </w:rPr>
              <w:t>251</w:t>
            </w:r>
            <w:r w:rsidRPr="007B54DD">
              <w:rPr>
                <w:b/>
                <w:bCs/>
                <w:i/>
                <w:iCs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2390,0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2396,0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1746,0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1746,0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758,6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638,0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644,0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Обеспечение деятельности финансовых, налоговых  и таможенных органов и </w:t>
            </w:r>
            <w:r w:rsidRPr="007B54DD">
              <w:rPr>
                <w:b/>
                <w:bCs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lastRenderedPageBreak/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lastRenderedPageBreak/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113,8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244,5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382,5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</w:rPr>
              <w:t>113,8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244,5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382,5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31,3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230,5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382,5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AA3E82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68,1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70,8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AA3E82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68,1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70,8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AA3E82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68,1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70,8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 xml:space="preserve">Расходы на выплату персоналу в целях </w:t>
            </w:r>
            <w:r w:rsidRPr="007B54DD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lastRenderedPageBreak/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8D58D8" w:rsidP="001F3295">
            <w:pPr>
              <w:autoSpaceDE w:val="0"/>
              <w:autoSpaceDN w:val="0"/>
              <w:adjustRightInd w:val="0"/>
              <w:jc w:val="center"/>
            </w:pPr>
            <w:r w:rsidRPr="007B54DD">
              <w:t>6</w:t>
            </w:r>
            <w:r w:rsidR="001F3295" w:rsidRPr="007B54DD">
              <w:t>3</w:t>
            </w:r>
            <w:r w:rsidRPr="007B54DD">
              <w:t>,</w:t>
            </w:r>
            <w:r w:rsidR="001F3295" w:rsidRPr="007B54DD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55,2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55,2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8D58D8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6,</w:t>
            </w:r>
            <w:r w:rsidR="001F3295" w:rsidRPr="007B54DD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12,9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15,6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102,0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  <w:color w:val="000000"/>
              </w:rPr>
              <w:t>МП «Пожарная безопасность и предупреждение чрезвычайных ситуаций в населенных пунктах Нижнеяблочного сельского поселения Котельниковского муниципального района Волгоградской области на 2017-2019гг»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МП »Профилактика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</w:t>
            </w:r>
            <w:r w:rsidRPr="007B54DD">
              <w:rPr>
                <w:b/>
                <w:bCs/>
                <w:i/>
                <w:iCs/>
              </w:rPr>
              <w:lastRenderedPageBreak/>
              <w:t>поселения Котельниковского муниципального района Волгоградской области на 2017-2019гг»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102,0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102,0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360,3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401,7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360,3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401,7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  <w:color w:val="000000"/>
              </w:rPr>
              <w:t xml:space="preserve"> МП «Комплексное развитие транспортной инфраструктуры на территории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43 0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360,3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401,7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43 0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360,3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401,7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 xml:space="preserve">Закупка товаров, работ и услуг для государственных </w:t>
            </w:r>
            <w:r w:rsidRPr="007B54DD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1629,0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717,0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550,7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717,0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550,7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МП «Развитие общественных работ на территории Нижнеяблочного сельского поселения Котельниковского муниципального района Волгоградской области на 2015-2017 </w:t>
            </w:r>
            <w:proofErr w:type="spellStart"/>
            <w:proofErr w:type="gramStart"/>
            <w:r w:rsidRPr="007B54DD">
              <w:rPr>
                <w:b/>
                <w:bCs/>
                <w:i/>
                <w:iCs/>
              </w:rPr>
              <w:t>гг</w:t>
            </w:r>
            <w:proofErr w:type="spellEnd"/>
            <w:proofErr w:type="gramEnd"/>
            <w:r w:rsidRPr="007B54D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02 0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02 0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МП «Энергосбережение и повышение энергетической эффективности на </w:t>
            </w:r>
            <w:r w:rsidRPr="007B54DD">
              <w:rPr>
                <w:b/>
                <w:bCs/>
                <w:i/>
                <w:iCs/>
              </w:rPr>
              <w:lastRenderedPageBreak/>
              <w:t>территории Нижнеяблочного сельского поселения Котельниковского муниципального района Волгоградской области на период 2017-2019гг»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12 0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12 0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Муниципальная программа  "Благоустройство  Нижнеяблочного сельского поселения  </w:t>
            </w:r>
            <w:r w:rsidRPr="007B54DD">
              <w:rPr>
                <w:b/>
                <w:bCs/>
                <w:i/>
                <w:iCs/>
                <w:color w:val="000000"/>
              </w:rPr>
              <w:t xml:space="preserve">Котельниковского муниципального района Волгоградской области на </w:t>
            </w:r>
            <w:r w:rsidRPr="007B54DD">
              <w:rPr>
                <w:b/>
                <w:bCs/>
                <w:i/>
                <w:iCs/>
              </w:rPr>
              <w:t>2017-2019 гг.»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27 0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</w:rPr>
              <w:t>28</w:t>
            </w:r>
            <w:r w:rsidR="005F67BD" w:rsidRPr="007B54DD">
              <w:rPr>
                <w:b/>
                <w:bCs/>
                <w:i/>
                <w:iCs/>
                <w:lang w:val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317,0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 xml:space="preserve">Подпрограмма </w:t>
            </w:r>
            <w:r w:rsidRPr="007B54DD">
              <w:rPr>
                <w:b/>
                <w:bCs/>
                <w:lang w:val="en-US"/>
              </w:rPr>
              <w:t>«</w:t>
            </w:r>
            <w:r w:rsidRPr="007B54DD">
              <w:rPr>
                <w:b/>
                <w:bCs/>
              </w:rPr>
              <w:t>Уличное освещение</w:t>
            </w:r>
            <w:r w:rsidRPr="007B54DD">
              <w:rPr>
                <w:b/>
                <w:bCs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1</w:t>
            </w:r>
            <w:r w:rsidR="005F67BD" w:rsidRPr="007B54DD">
              <w:rPr>
                <w:b/>
                <w:bCs/>
                <w:lang w:val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1</w:t>
            </w:r>
            <w:r w:rsidR="005F67BD" w:rsidRPr="007B54DD">
              <w:rPr>
                <w:b/>
                <w:bCs/>
                <w:lang w:val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103,0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103,0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27 4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170,0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27 4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МП «Формирование современной городской среды Нижнеяблочного </w:t>
            </w:r>
            <w:r w:rsidRPr="007B54DD">
              <w:rPr>
                <w:b/>
                <w:bCs/>
                <w:i/>
                <w:iCs/>
              </w:rPr>
              <w:lastRenderedPageBreak/>
              <w:t>сельского поселения Котельниковского муниципального района Волгоградской области на 2018-2022гг»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lastRenderedPageBreak/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46 0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46 0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</w:t>
            </w:r>
            <w:r w:rsidRPr="007B54DD">
              <w:rPr>
                <w:b/>
                <w:bCs/>
                <w:i/>
                <w:iCs/>
              </w:rPr>
              <w:t>9</w:t>
            </w:r>
            <w:r w:rsidR="005F67BD"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180,0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550,7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6270C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</w:t>
            </w:r>
            <w:r w:rsidRPr="007B54DD">
              <w:t>9</w:t>
            </w:r>
            <w:r w:rsidR="005F67BD" w:rsidRPr="007B54DD">
              <w:rPr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180,0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550,7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  <w:color w:val="000000"/>
              </w:rPr>
              <w:t>МП 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2017-2019гг»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15 0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15 0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800F74" w:rsidP="00800F74">
            <w:pPr>
              <w:autoSpaceDE w:val="0"/>
              <w:autoSpaceDN w:val="0"/>
              <w:adjustRightInd w:val="0"/>
              <w:jc w:val="center"/>
            </w:pPr>
            <w:r w:rsidRPr="007B54DD"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  <w:color w:val="000000"/>
              </w:rPr>
              <w:t>МП « Развитие мероприятий молодежной политики на территории Нижнеяблочного сельского поселения Котельниковского муниципального района Волгоградской области на период 2017-2019 гг.»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28 0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8,0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 xml:space="preserve">Закупка товаров, работ и услуг для государственных </w:t>
            </w:r>
            <w:r w:rsidRPr="007B54DD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lastRenderedPageBreak/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28 0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lastRenderedPageBreak/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1836,6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1511,8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1525,8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1836,6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1511,8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1525,8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1836,6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1511,8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1525,8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1121,0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1121,0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390,8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404,8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МП « Развитие физической культуры и  спорта  на территории Нижнеяблочного сельского поселения Котельниковского муниципального района Волгоградской области  на период 2017-2019гг.»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11 0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5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11 0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</w:tr>
      <w:tr w:rsidR="005F67BD" w:rsidRPr="007B54DD">
        <w:trPr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5,0</w:t>
            </w:r>
          </w:p>
        </w:tc>
      </w:tr>
      <w:tr w:rsidR="005F67BD" w:rsidRPr="007B54DD">
        <w:trPr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3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  <w:tr w:rsidR="005F67BD" w:rsidRPr="007B54DD">
        <w:trPr>
          <w:trHeight w:val="5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Непрограммные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</w:tr>
      <w:tr w:rsidR="005F67BD" w:rsidRPr="007B54DD">
        <w:trPr>
          <w:trHeight w:val="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i/>
                <w:iCs/>
                <w:lang w:val="en-US"/>
              </w:rPr>
              <w:t>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AA3E82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  <w:lang w:val="en-US"/>
              </w:rPr>
              <w:t>7914,4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6019,7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6049,5</w:t>
            </w:r>
          </w:p>
        </w:tc>
      </w:tr>
    </w:tbl>
    <w:p w:rsidR="005F67BD" w:rsidRPr="007B54DD" w:rsidRDefault="005F67BD" w:rsidP="00F84FD6">
      <w:pPr>
        <w:autoSpaceDE w:val="0"/>
        <w:autoSpaceDN w:val="0"/>
        <w:adjustRightInd w:val="0"/>
        <w:jc w:val="both"/>
        <w:rPr>
          <w:lang w:val="en-US"/>
        </w:rPr>
      </w:pPr>
    </w:p>
    <w:p w:rsidR="005F67BD" w:rsidRPr="007B54DD" w:rsidRDefault="00A54E87" w:rsidP="00F84FD6">
      <w:pPr>
        <w:autoSpaceDE w:val="0"/>
        <w:autoSpaceDN w:val="0"/>
        <w:adjustRightInd w:val="0"/>
        <w:jc w:val="both"/>
      </w:pPr>
      <w:r w:rsidRPr="007B54DD">
        <w:rPr>
          <w:b/>
          <w:bCs/>
        </w:rPr>
        <w:lastRenderedPageBreak/>
        <w:t>5</w:t>
      </w:r>
      <w:r w:rsidR="005F67BD" w:rsidRPr="007B54DD">
        <w:rPr>
          <w:b/>
          <w:bCs/>
        </w:rPr>
        <w:t>. Приложение 7</w:t>
      </w:r>
      <w:r w:rsidR="005F67BD" w:rsidRPr="007B54DD">
        <w:t xml:space="preserve"> изложить в следующей редакции: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ind w:right="-31"/>
        <w:jc w:val="right"/>
      </w:pPr>
      <w:r w:rsidRPr="007B54DD">
        <w:t>Приложение № 7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к Решению Совета народных депутатов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Нижнеяблочного сельского поселения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 xml:space="preserve">«О бюджете поселения на 2018 год и </w:t>
      </w:r>
      <w:proofErr w:type="gramStart"/>
      <w:r w:rsidRPr="007B54DD">
        <w:t>на</w:t>
      </w:r>
      <w:proofErr w:type="gramEnd"/>
      <w:r w:rsidRPr="007B54DD">
        <w:t xml:space="preserve"> плановый</w:t>
      </w:r>
    </w:p>
    <w:p w:rsidR="005F67BD" w:rsidRPr="007B54DD" w:rsidRDefault="005F67BD" w:rsidP="00F84FD6">
      <w:pPr>
        <w:autoSpaceDE w:val="0"/>
        <w:autoSpaceDN w:val="0"/>
        <w:adjustRightInd w:val="0"/>
        <w:spacing w:line="120" w:lineRule="auto"/>
        <w:jc w:val="right"/>
      </w:pPr>
      <w:r w:rsidRPr="007B54DD">
        <w:t>период 2019 и 2020 годов»</w:t>
      </w:r>
    </w:p>
    <w:p w:rsidR="005F67BD" w:rsidRPr="007B54DD" w:rsidRDefault="005F67BD" w:rsidP="00F84FD6">
      <w:pPr>
        <w:autoSpaceDE w:val="0"/>
        <w:autoSpaceDN w:val="0"/>
        <w:adjustRightInd w:val="0"/>
        <w:jc w:val="center"/>
        <w:rPr>
          <w:b/>
          <w:bCs/>
        </w:rPr>
      </w:pPr>
      <w:r w:rsidRPr="007B54DD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Нижнеяблочного сельского поселения на 2018 - 2020 год</w:t>
      </w:r>
    </w:p>
    <w:p w:rsidR="005F67BD" w:rsidRPr="007B54DD" w:rsidRDefault="005F67BD" w:rsidP="00F84FD6">
      <w:pPr>
        <w:autoSpaceDE w:val="0"/>
        <w:autoSpaceDN w:val="0"/>
        <w:adjustRightInd w:val="0"/>
        <w:jc w:val="right"/>
      </w:pPr>
      <w:r w:rsidRPr="007B54DD">
        <w:t>тыс</w:t>
      </w:r>
      <w:proofErr w:type="gramStart"/>
      <w:r w:rsidRPr="007B54DD">
        <w:t>.р</w:t>
      </w:r>
      <w:proofErr w:type="gramEnd"/>
      <w:r w:rsidRPr="007B54DD">
        <w:t>уб.</w:t>
      </w:r>
    </w:p>
    <w:tbl>
      <w:tblPr>
        <w:tblW w:w="111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6"/>
        <w:gridCol w:w="1604"/>
        <w:gridCol w:w="1026"/>
        <w:gridCol w:w="1127"/>
        <w:gridCol w:w="966"/>
        <w:gridCol w:w="782"/>
        <w:gridCol w:w="959"/>
        <w:gridCol w:w="1080"/>
      </w:tblGrid>
      <w:tr w:rsidR="005F67BD" w:rsidRPr="007B54DD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color w:val="00000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ind w:right="-1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</w:rPr>
              <w:t>Группа вида расходов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</w:rPr>
              <w:t>Раздел,</w:t>
            </w:r>
            <w:r w:rsidRPr="007B54DD">
              <w:rPr>
                <w:b/>
                <w:bCs/>
                <w:color w:val="000000"/>
              </w:rPr>
              <w:br/>
              <w:t>подраздел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1417"/>
        </w:trPr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 xml:space="preserve">2018 </w:t>
            </w:r>
            <w:r w:rsidRPr="007B54D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 xml:space="preserve">2019 </w:t>
            </w:r>
            <w:r w:rsidRPr="007B54D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 xml:space="preserve">2020 </w:t>
            </w:r>
            <w:r w:rsidRPr="007B54D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МП «Развитие общественных работ на территории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 </w:t>
            </w:r>
            <w:proofErr w:type="spellStart"/>
            <w:r w:rsidRPr="007B54DD">
              <w:rPr>
                <w:b/>
                <w:bCs/>
              </w:rPr>
              <w:t>Котельниковского</w:t>
            </w:r>
            <w:proofErr w:type="spellEnd"/>
            <w:r w:rsidRPr="007B54DD">
              <w:rPr>
                <w:b/>
                <w:bCs/>
              </w:rPr>
              <w:t xml:space="preserve"> муниципального района Волгоградской области на 2017-2019 гг.»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02 0 00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150,0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150,0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lastRenderedPageBreak/>
              <w:t xml:space="preserve">МП « Развитие физической культуры и  спорта  на территории </w:t>
            </w:r>
            <w:proofErr w:type="spellStart"/>
            <w:r w:rsidRPr="007B54DD">
              <w:rPr>
                <w:b/>
                <w:bCs/>
              </w:rPr>
              <w:t>НижнеяблочногосельскогопоселенияКотельниковского</w:t>
            </w:r>
            <w:proofErr w:type="spellEnd"/>
            <w:r w:rsidRPr="007B54DD">
              <w:rPr>
                <w:b/>
                <w:bCs/>
              </w:rPr>
              <w:t xml:space="preserve"> муниципального района Волгоградской области  на период 2017-2019гг.»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Другие вопросы в области физической культуры и спорта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1105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 </w:t>
            </w:r>
            <w:proofErr w:type="spellStart"/>
            <w:r w:rsidRPr="007B54DD">
              <w:rPr>
                <w:b/>
                <w:bCs/>
              </w:rPr>
              <w:t>Котельниковского</w:t>
            </w:r>
            <w:proofErr w:type="spellEnd"/>
            <w:r w:rsidRPr="007B54DD">
              <w:rPr>
                <w:b/>
                <w:bCs/>
              </w:rPr>
              <w:t xml:space="preserve"> муниципального района Волгоградской области на период 2017-2019гг.»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12 0 00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70,0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70,0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70,0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МП « О профилактике наркомании на территории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 </w:t>
            </w:r>
            <w:proofErr w:type="spellStart"/>
            <w:r w:rsidRPr="007B54DD">
              <w:rPr>
                <w:b/>
                <w:bCs/>
              </w:rPr>
              <w:t>Котельниковского</w:t>
            </w:r>
            <w:proofErr w:type="spellEnd"/>
            <w:r w:rsidRPr="007B54DD">
              <w:rPr>
                <w:b/>
                <w:bCs/>
              </w:rPr>
              <w:t xml:space="preserve"> муниципального района Волгоградской области на период </w:t>
            </w:r>
            <w:r w:rsidRPr="007B54DD">
              <w:rPr>
                <w:b/>
                <w:bCs/>
              </w:rPr>
              <w:lastRenderedPageBreak/>
              <w:t>2017-2019гг.»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lastRenderedPageBreak/>
              <w:t>15 0 00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lastRenderedPageBreak/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ОБРАЗОВАНИЕ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Молодежная политика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0707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МП «Пожарная безопасность и предупреждение чрезвычайных ситуаций в населенных пунктах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 </w:t>
            </w:r>
            <w:proofErr w:type="spellStart"/>
            <w:r w:rsidRPr="007B54DD">
              <w:rPr>
                <w:b/>
                <w:bCs/>
              </w:rPr>
              <w:t>Котельниковского</w:t>
            </w:r>
            <w:proofErr w:type="spellEnd"/>
            <w:r w:rsidRPr="007B54DD">
              <w:rPr>
                <w:b/>
                <w:bCs/>
              </w:rPr>
              <w:t xml:space="preserve"> муниципального района Волгоградской области на 2017-2019гг.»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0300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0309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МП «Профилактика  терроризма и экстремизма, а также минимизация и ликвидация последствий проявления терроризма и экстремизма  на территории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  </w:t>
            </w:r>
            <w:proofErr w:type="spellStart"/>
            <w:r w:rsidRPr="007B54DD">
              <w:rPr>
                <w:b/>
                <w:bCs/>
              </w:rPr>
              <w:t>Котельниковского</w:t>
            </w:r>
            <w:proofErr w:type="spellEnd"/>
            <w:r w:rsidRPr="007B54DD">
              <w:rPr>
                <w:b/>
                <w:bCs/>
              </w:rPr>
              <w:t xml:space="preserve"> муниципального района Волгоградской области на 2017-2019 гг.»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0300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0309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МП  "Благоустройство Нижнеяблочного сельского поселения  на период Котельниковского муниципального района Волгоградской области на 2017-2019 гг.»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27 0 00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056C46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28</w:t>
            </w:r>
            <w:r w:rsidR="005F67BD" w:rsidRPr="007B54DD">
              <w:rPr>
                <w:b/>
                <w:bCs/>
                <w:lang w:val="en-US"/>
              </w:rPr>
              <w:t>7,0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317,0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 xml:space="preserve">Подпрограмма </w:t>
            </w:r>
            <w:r w:rsidRPr="007B54DD">
              <w:rPr>
                <w:b/>
                <w:bCs/>
                <w:lang w:val="en-US"/>
              </w:rPr>
              <w:t>«</w:t>
            </w:r>
            <w:r w:rsidRPr="007B54DD">
              <w:rPr>
                <w:b/>
                <w:bCs/>
              </w:rPr>
              <w:t>Уличное освещение</w:t>
            </w:r>
            <w:r w:rsidRPr="007B54DD">
              <w:rPr>
                <w:b/>
                <w:bCs/>
                <w:lang w:val="en-US"/>
              </w:rPr>
              <w:t>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27 1 00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056C46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</w:rPr>
              <w:t>1</w:t>
            </w:r>
            <w:r w:rsidR="005F67BD" w:rsidRPr="007B54DD">
              <w:rPr>
                <w:b/>
                <w:bCs/>
                <w:color w:val="000000"/>
                <w:lang w:val="en-US"/>
              </w:rPr>
              <w:t>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44,0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27 1 00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056C46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</w:rPr>
              <w:t>1</w:t>
            </w:r>
            <w:r w:rsidR="005F67BD" w:rsidRPr="007B54DD">
              <w:rPr>
                <w:color w:val="000000"/>
                <w:lang w:val="en-US"/>
              </w:rPr>
              <w:t>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44,0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27 1 00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056C46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</w:rPr>
              <w:t>1</w:t>
            </w:r>
            <w:r w:rsidR="005F67BD" w:rsidRPr="007B54DD">
              <w:rPr>
                <w:b/>
                <w:bCs/>
                <w:color w:val="000000"/>
                <w:lang w:val="en-US"/>
              </w:rPr>
              <w:t>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27 1 00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056C46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</w:rPr>
              <w:t>1</w:t>
            </w:r>
            <w:r w:rsidR="005F67BD" w:rsidRPr="007B54DD">
              <w:rPr>
                <w:color w:val="000000"/>
                <w:lang w:val="en-US"/>
              </w:rPr>
              <w:t>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44,0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Подпрограмма «организация и содержание мест захоронения»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27 3 00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103,0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27 3 00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103,0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27 3 00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103,0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27 3 00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103,0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27 4 00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lastRenderedPageBreak/>
              <w:t>170,0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lastRenderedPageBreak/>
              <w:t>170,0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170,0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170,0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170,0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170,0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170,0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170,0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МП « Развитие мероприятий  молодежной политики на территории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 </w:t>
            </w:r>
            <w:proofErr w:type="spellStart"/>
            <w:r w:rsidRPr="007B54DD">
              <w:rPr>
                <w:b/>
                <w:bCs/>
              </w:rPr>
              <w:t>Котельниковского</w:t>
            </w:r>
            <w:proofErr w:type="spellEnd"/>
            <w:r w:rsidRPr="007B54DD">
              <w:rPr>
                <w:b/>
                <w:bCs/>
              </w:rPr>
              <w:t xml:space="preserve"> муниципального района Волгоградской области на период 2017-2019 гг.»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28 0 00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8,0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ОБРАЗОВАНИЕ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8,0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 xml:space="preserve">Молодежная политика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0707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8</w:t>
            </w:r>
            <w:r w:rsidR="00E20B18">
              <w:rPr>
                <w:color w:val="000000"/>
              </w:rPr>
              <w:t>,</w:t>
            </w: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МП «Комплексное развитие транспортной инфраструктуры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  </w:t>
            </w:r>
            <w:proofErr w:type="spellStart"/>
            <w:r w:rsidRPr="007B54DD">
              <w:rPr>
                <w:b/>
                <w:bCs/>
              </w:rPr>
              <w:t>Котельниковского</w:t>
            </w:r>
            <w:proofErr w:type="spellEnd"/>
            <w:r w:rsidRPr="007B54DD">
              <w:rPr>
                <w:b/>
                <w:bCs/>
              </w:rPr>
              <w:t xml:space="preserve"> муниципального района Волгоградской области на  2016-2026г.»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43 0 00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319,3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401,7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43 0 01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119,3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160,3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201,7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43 0 01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119,3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160,3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201,7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 xml:space="preserve">Дорожное хозяйство (дорожные </w:t>
            </w:r>
            <w:r w:rsidRPr="007B54DD">
              <w:lastRenderedPageBreak/>
              <w:t>фонды)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43 0 01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0409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119,3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160,3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201,7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ЭКОНОМИКА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Дорожное хозяйство (дорожные фонды)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0409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МП «Формирование современной городской среды Нижнеяблочного сельского поселения Котельниковского муниципального района Волгоградской области на 2018-2022гг»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46 0 00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46 0 01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30,0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46 0 01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30,0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46 0 01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30,0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Непрограммные направления обеспечения деятельности  органов муниципальной власти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800F74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</w:rPr>
              <w:t>310</w:t>
            </w:r>
            <w:r w:rsidR="00800F74" w:rsidRPr="007B54DD">
              <w:rPr>
                <w:b/>
                <w:bCs/>
              </w:rPr>
              <w:t>7,8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2984,0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2990,0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2340,0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2340,0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lastRenderedPageBreak/>
              <w:t>2340,0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lastRenderedPageBreak/>
              <w:t>2340,0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lastRenderedPageBreak/>
              <w:t>2340,0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0102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594,0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594,0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0104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1746,0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1746,0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1746,0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</w:rPr>
              <w:t>758,6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638,0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644,0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color w:val="000000"/>
              </w:rPr>
              <w:t>758,6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638,0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644,0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0104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800F74" w:rsidP="00800F74">
            <w:pPr>
              <w:autoSpaceDE w:val="0"/>
              <w:autoSpaceDN w:val="0"/>
              <w:adjustRightInd w:val="0"/>
            </w:pPr>
            <w:r w:rsidRPr="007B54DD">
              <w:rPr>
                <w:color w:val="000000"/>
              </w:rPr>
              <w:t>758,6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638,0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644,0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</w:rPr>
              <w:t>9,2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color w:val="000000"/>
              </w:rPr>
              <w:t>9,2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0104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800F74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color w:val="000000"/>
              </w:rPr>
              <w:t>9,2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 xml:space="preserve">Непрограммные расходы органов муниципальной власти </w:t>
            </w:r>
            <w:proofErr w:type="spellStart"/>
            <w:r w:rsidRPr="007B54DD">
              <w:rPr>
                <w:b/>
                <w:bCs/>
              </w:rPr>
              <w:t>Нижнеяблочногосельского</w:t>
            </w:r>
            <w:proofErr w:type="spellEnd"/>
            <w:r w:rsidRPr="007B54DD">
              <w:rPr>
                <w:b/>
                <w:bCs/>
              </w:rPr>
              <w:t xml:space="preserve"> поселения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E20B18" w:rsidP="00DF0A9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3833,3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2021,4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2657,8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7B54DD">
              <w:rPr>
                <w:b/>
                <w:bCs/>
                <w:i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lastRenderedPageBreak/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E20B18" w:rsidRDefault="005F67BD" w:rsidP="00E20B18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i/>
                <w:iCs/>
                <w:lang w:val="en-US"/>
              </w:rPr>
              <w:t>118</w:t>
            </w:r>
            <w:r w:rsidR="00293655">
              <w:rPr>
                <w:b/>
                <w:bCs/>
                <w:i/>
                <w:iCs/>
              </w:rPr>
              <w:t>4</w:t>
            </w:r>
            <w:r w:rsidRPr="007B54DD">
              <w:rPr>
                <w:b/>
                <w:bCs/>
                <w:i/>
                <w:iCs/>
                <w:lang w:val="en-US"/>
              </w:rPr>
              <w:t>,</w:t>
            </w:r>
            <w:r w:rsidR="00E20B1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1176,2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1176,2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1F3295" w:rsidP="001F3295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color w:val="000000"/>
              </w:rPr>
              <w:t>63,8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55,2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55,2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Мобилизационная и вневойсковая подготовка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0203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8D58D8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color w:val="000000"/>
              </w:rPr>
              <w:t>6</w:t>
            </w:r>
            <w:r w:rsidR="001F3295" w:rsidRPr="007B54DD">
              <w:rPr>
                <w:color w:val="000000"/>
              </w:rPr>
              <w:t>3,8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55,2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55,2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КУЛЬТУРА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0800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1121,0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1121,0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1121,0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Культура, кинематография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0801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1121,0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1121,0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1121,0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957B1" w:rsidP="005957B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</w:rPr>
              <w:t>2509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597,7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1088,1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color w:val="000000"/>
              </w:rPr>
              <w:t>31,3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Другие 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ind w:right="118"/>
              <w:jc w:val="center"/>
            </w:pPr>
            <w:r w:rsidRPr="007B54DD">
              <w:rPr>
                <w:color w:val="000000"/>
              </w:rPr>
              <w:t>31,3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ОБОРОНА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8D58D8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color w:val="000000"/>
              </w:rPr>
              <w:t>6,</w:t>
            </w:r>
            <w:r w:rsidR="001F3295" w:rsidRPr="007B54DD">
              <w:rPr>
                <w:b/>
                <w:bCs/>
                <w:color w:val="00000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12,9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15,6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Мобилизационная и вневойсковая подготовка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0203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8D58D8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color w:val="000000"/>
              </w:rPr>
              <w:t>6,</w:t>
            </w:r>
            <w:r w:rsidR="001F3295" w:rsidRPr="007B54DD">
              <w:rPr>
                <w:b/>
                <w:bCs/>
                <w:color w:val="00000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12,9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15,6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0300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0309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102,0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НАЦИОНАЛЬНАЯ ЭКОНОМИКА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54DD">
              <w:rPr>
                <w:b/>
                <w:bCs/>
              </w:rPr>
              <w:t>550,9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0409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450,9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 xml:space="preserve">Другие вопросы в области национальной экономики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0412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5957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</w:t>
            </w:r>
            <w:r w:rsidR="005957B1">
              <w:rPr>
                <w:b/>
                <w:bCs/>
                <w:color w:val="000000"/>
              </w:rPr>
              <w:t>9</w:t>
            </w:r>
            <w:r w:rsidRPr="007B54DD">
              <w:rPr>
                <w:b/>
                <w:bCs/>
                <w:color w:val="000000"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180,0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550,7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Коммунальное хозяйство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800,0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056C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</w:t>
            </w:r>
            <w:r w:rsidR="00056C46" w:rsidRPr="007B54DD">
              <w:rPr>
                <w:color w:val="000000"/>
              </w:rPr>
              <w:t>9</w:t>
            </w:r>
            <w:r w:rsidRPr="007B54DD">
              <w:rPr>
                <w:color w:val="000000"/>
                <w:lang w:val="en-US"/>
              </w:rPr>
              <w:t>2,0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180,0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550,7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ОБРАЗОВАНИЕ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Молодежная политика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0707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КУЛЬТУРА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0800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715,6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390,8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404,8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Культура, кинематография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0801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715,6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390,8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404,8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5,0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Другие вопросы в области физической культуры и спорта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1105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5,0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1200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73,0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Другие вопросы в области средств массовой информации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1204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73,0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СОЦИАЛЬНАЯ ПОЛИТИКА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300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t>Пенсионное обеспечение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300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46,0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0106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36,0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0300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0309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10,0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87,5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235,5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i/>
                <w:iCs/>
                <w:lang w:val="en-US"/>
              </w:rPr>
              <w:t>387,5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color w:val="000000"/>
                <w:lang w:val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87,5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235,5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387,5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Резервные фонды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0111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5,0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40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t>Другие 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82,5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230,5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color w:val="000000"/>
                <w:lang w:val="en-US"/>
              </w:rPr>
              <w:t>382,5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F67BD" w:rsidRPr="007B54DD">
        <w:trPr>
          <w:trHeight w:val="81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AA3E82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lang w:val="en-US"/>
              </w:rPr>
              <w:t>7914,4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6019,7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6049,5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F1F90" w:rsidRDefault="00CF1F90" w:rsidP="00F84FD6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CF1F90" w:rsidRDefault="00CF1F90" w:rsidP="00F84FD6">
      <w:pPr>
        <w:autoSpaceDE w:val="0"/>
        <w:autoSpaceDN w:val="0"/>
        <w:adjustRightInd w:val="0"/>
        <w:jc w:val="both"/>
        <w:rPr>
          <w:b/>
          <w:bCs/>
        </w:rPr>
      </w:pPr>
    </w:p>
    <w:p w:rsidR="00CF1F90" w:rsidRDefault="00CF1F90" w:rsidP="00F84FD6">
      <w:pPr>
        <w:autoSpaceDE w:val="0"/>
        <w:autoSpaceDN w:val="0"/>
        <w:adjustRightInd w:val="0"/>
        <w:jc w:val="both"/>
        <w:rPr>
          <w:b/>
          <w:bCs/>
        </w:rPr>
      </w:pPr>
    </w:p>
    <w:p w:rsidR="00CF1F90" w:rsidRDefault="00CF1F90" w:rsidP="00F84FD6">
      <w:pPr>
        <w:autoSpaceDE w:val="0"/>
        <w:autoSpaceDN w:val="0"/>
        <w:adjustRightInd w:val="0"/>
        <w:jc w:val="both"/>
        <w:rPr>
          <w:b/>
          <w:bCs/>
        </w:rPr>
      </w:pPr>
    </w:p>
    <w:p w:rsidR="00CF1F90" w:rsidRDefault="00CF1F90" w:rsidP="00F84FD6">
      <w:pPr>
        <w:autoSpaceDE w:val="0"/>
        <w:autoSpaceDN w:val="0"/>
        <w:adjustRightInd w:val="0"/>
        <w:jc w:val="both"/>
        <w:rPr>
          <w:b/>
          <w:bCs/>
        </w:rPr>
      </w:pPr>
    </w:p>
    <w:p w:rsidR="00CF1F90" w:rsidRDefault="00CF1F90" w:rsidP="00F84FD6">
      <w:pPr>
        <w:autoSpaceDE w:val="0"/>
        <w:autoSpaceDN w:val="0"/>
        <w:adjustRightInd w:val="0"/>
        <w:jc w:val="both"/>
        <w:rPr>
          <w:b/>
          <w:bCs/>
        </w:rPr>
      </w:pPr>
    </w:p>
    <w:p w:rsidR="005F67BD" w:rsidRPr="007B54DD" w:rsidRDefault="00A54E87" w:rsidP="00F84FD6">
      <w:pPr>
        <w:autoSpaceDE w:val="0"/>
        <w:autoSpaceDN w:val="0"/>
        <w:adjustRightInd w:val="0"/>
        <w:jc w:val="both"/>
      </w:pPr>
      <w:r w:rsidRPr="007B54DD">
        <w:rPr>
          <w:b/>
          <w:bCs/>
        </w:rPr>
        <w:lastRenderedPageBreak/>
        <w:t>6</w:t>
      </w:r>
      <w:r w:rsidR="005F67BD" w:rsidRPr="007B54DD">
        <w:rPr>
          <w:b/>
          <w:bCs/>
        </w:rPr>
        <w:t>. Приложение 11</w:t>
      </w:r>
      <w:r w:rsidR="005F67BD" w:rsidRPr="007B54DD">
        <w:t xml:space="preserve"> изложить в следующей редакции:</w:t>
      </w:r>
    </w:p>
    <w:p w:rsidR="005F67BD" w:rsidRPr="007B54DD" w:rsidRDefault="005F67BD" w:rsidP="00F84FD6">
      <w:pPr>
        <w:autoSpaceDE w:val="0"/>
        <w:autoSpaceDN w:val="0"/>
        <w:adjustRightInd w:val="0"/>
        <w:spacing w:after="120"/>
        <w:jc w:val="both"/>
      </w:pPr>
      <w:r w:rsidRPr="007B54DD">
        <w:t xml:space="preserve">Приложение 11                        </w:t>
      </w:r>
    </w:p>
    <w:p w:rsidR="005F67BD" w:rsidRPr="007B54DD" w:rsidRDefault="005F67BD" w:rsidP="00F84FD6">
      <w:pPr>
        <w:autoSpaceDE w:val="0"/>
        <w:autoSpaceDN w:val="0"/>
        <w:adjustRightInd w:val="0"/>
        <w:spacing w:after="120" w:line="120" w:lineRule="auto"/>
        <w:jc w:val="right"/>
      </w:pPr>
      <w:r w:rsidRPr="007B54DD">
        <w:t>к Решению Совета народных депутатов</w:t>
      </w:r>
    </w:p>
    <w:p w:rsidR="005F67BD" w:rsidRPr="007B54DD" w:rsidRDefault="005F67BD" w:rsidP="00F84FD6">
      <w:pPr>
        <w:autoSpaceDE w:val="0"/>
        <w:autoSpaceDN w:val="0"/>
        <w:adjustRightInd w:val="0"/>
        <w:spacing w:after="120" w:line="120" w:lineRule="auto"/>
        <w:jc w:val="right"/>
      </w:pPr>
      <w:r w:rsidRPr="007B54DD">
        <w:t>Нижнеяблочного сельского поселения</w:t>
      </w:r>
    </w:p>
    <w:p w:rsidR="005F67BD" w:rsidRPr="007B54DD" w:rsidRDefault="005F67BD" w:rsidP="00F84FD6">
      <w:pPr>
        <w:autoSpaceDE w:val="0"/>
        <w:autoSpaceDN w:val="0"/>
        <w:adjustRightInd w:val="0"/>
        <w:spacing w:after="120" w:line="120" w:lineRule="auto"/>
        <w:jc w:val="right"/>
      </w:pPr>
      <w:r w:rsidRPr="007B54DD">
        <w:t xml:space="preserve">«О бюджете поселения на 2018 год и </w:t>
      </w:r>
      <w:proofErr w:type="gramStart"/>
      <w:r w:rsidRPr="007B54DD">
        <w:t>на</w:t>
      </w:r>
      <w:proofErr w:type="gramEnd"/>
      <w:r w:rsidRPr="007B54DD">
        <w:t xml:space="preserve"> плановый</w:t>
      </w:r>
    </w:p>
    <w:p w:rsidR="005F67BD" w:rsidRPr="007B54DD" w:rsidRDefault="005F67BD" w:rsidP="00F84FD6">
      <w:pPr>
        <w:autoSpaceDE w:val="0"/>
        <w:autoSpaceDN w:val="0"/>
        <w:adjustRightInd w:val="0"/>
        <w:spacing w:after="120" w:line="120" w:lineRule="auto"/>
        <w:jc w:val="right"/>
      </w:pPr>
      <w:r w:rsidRPr="007B54DD">
        <w:t xml:space="preserve">период 2019 и 2020 годов»                                                           </w:t>
      </w:r>
    </w:p>
    <w:p w:rsidR="005F67BD" w:rsidRPr="007B54DD" w:rsidRDefault="005F67BD" w:rsidP="00F84FD6">
      <w:pPr>
        <w:autoSpaceDE w:val="0"/>
        <w:autoSpaceDN w:val="0"/>
        <w:adjustRightInd w:val="0"/>
        <w:jc w:val="center"/>
      </w:pPr>
    </w:p>
    <w:p w:rsidR="005F67BD" w:rsidRPr="007B54DD" w:rsidRDefault="005F67BD" w:rsidP="00F84FD6">
      <w:pPr>
        <w:autoSpaceDE w:val="0"/>
        <w:autoSpaceDN w:val="0"/>
        <w:adjustRightInd w:val="0"/>
        <w:spacing w:after="10"/>
        <w:jc w:val="center"/>
        <w:rPr>
          <w:b/>
          <w:bCs/>
        </w:rPr>
      </w:pPr>
      <w:r w:rsidRPr="007B54DD">
        <w:rPr>
          <w:b/>
          <w:bCs/>
        </w:rPr>
        <w:t xml:space="preserve">Источники внутреннего финансирования дефицита </w:t>
      </w:r>
    </w:p>
    <w:p w:rsidR="005F67BD" w:rsidRPr="007B54DD" w:rsidRDefault="005F67BD" w:rsidP="00F84FD6">
      <w:pPr>
        <w:autoSpaceDE w:val="0"/>
        <w:autoSpaceDN w:val="0"/>
        <w:adjustRightInd w:val="0"/>
        <w:spacing w:after="10"/>
        <w:jc w:val="center"/>
      </w:pPr>
      <w:r w:rsidRPr="007B54DD">
        <w:rPr>
          <w:b/>
          <w:bCs/>
        </w:rPr>
        <w:t>бюджета поселения на 2018-2020 год</w:t>
      </w:r>
      <w:r w:rsidRPr="007B54DD">
        <w:t xml:space="preserve">                                                                                                                               (тыс. руб.)</w:t>
      </w:r>
    </w:p>
    <w:tbl>
      <w:tblPr>
        <w:tblW w:w="0" w:type="auto"/>
        <w:tblInd w:w="2" w:type="dxa"/>
        <w:tblLayout w:type="fixed"/>
        <w:tblLook w:val="0000"/>
      </w:tblPr>
      <w:tblGrid>
        <w:gridCol w:w="4511"/>
        <w:gridCol w:w="1754"/>
        <w:gridCol w:w="1653"/>
        <w:gridCol w:w="1663"/>
      </w:tblGrid>
      <w:tr w:rsidR="005F67BD" w:rsidRPr="007B54DD">
        <w:trPr>
          <w:trHeight w:val="1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Сумма</w:t>
            </w:r>
          </w:p>
        </w:tc>
      </w:tr>
      <w:tr w:rsidR="005F67BD" w:rsidRPr="007B54DD">
        <w:trPr>
          <w:trHeight w:val="1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</w:rPr>
              <w:t>Состав источников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2018 </w:t>
            </w:r>
            <w:r w:rsidRPr="007B54DD">
              <w:rPr>
                <w:b/>
                <w:bCs/>
              </w:rPr>
              <w:t>год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2019 </w:t>
            </w:r>
            <w:r w:rsidRPr="007B54DD">
              <w:rPr>
                <w:b/>
                <w:bCs/>
              </w:rPr>
              <w:t>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 xml:space="preserve">2020 </w:t>
            </w:r>
            <w:r w:rsidRPr="007B54DD">
              <w:rPr>
                <w:b/>
                <w:bCs/>
              </w:rPr>
              <w:t>год</w:t>
            </w:r>
          </w:p>
        </w:tc>
      </w:tr>
      <w:tr w:rsidR="005F67BD" w:rsidRPr="007B54DD">
        <w:trPr>
          <w:trHeight w:val="1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4</w:t>
            </w:r>
          </w:p>
        </w:tc>
      </w:tr>
      <w:tr w:rsidR="005F67BD" w:rsidRPr="007B54DD">
        <w:trPr>
          <w:trHeight w:val="1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</w:pPr>
            <w:r w:rsidRPr="007B54DD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tabs>
                <w:tab w:val="left" w:pos="1995"/>
                <w:tab w:val="center" w:pos="22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645,9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tabs>
                <w:tab w:val="left" w:pos="1995"/>
                <w:tab w:val="center" w:pos="22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tabs>
                <w:tab w:val="left" w:pos="1995"/>
                <w:tab w:val="center" w:pos="22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lang w:val="en-US"/>
              </w:rPr>
              <w:t>0</w:t>
            </w:r>
          </w:p>
        </w:tc>
      </w:tr>
      <w:tr w:rsidR="005F67BD" w:rsidRPr="007B54DD">
        <w:trPr>
          <w:trHeight w:val="70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54DD">
              <w:rPr>
                <w:b/>
                <w:bCs/>
              </w:rPr>
              <w:t xml:space="preserve">Итого        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</w:pPr>
            <w:r w:rsidRPr="007B54DD">
              <w:rPr>
                <w:b/>
                <w:bCs/>
                <w:lang w:val="en-US"/>
              </w:rPr>
              <w:t>645,9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67BD" w:rsidRPr="007B54DD" w:rsidRDefault="005F67BD" w:rsidP="00DF0A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B54DD">
              <w:rPr>
                <w:b/>
                <w:bCs/>
                <w:lang w:val="en-US"/>
              </w:rPr>
              <w:t>0</w:t>
            </w:r>
          </w:p>
        </w:tc>
      </w:tr>
    </w:tbl>
    <w:p w:rsidR="005F67BD" w:rsidRPr="007B54DD" w:rsidRDefault="005F67BD" w:rsidP="00F84FD6">
      <w:pPr>
        <w:autoSpaceDE w:val="0"/>
        <w:autoSpaceDN w:val="0"/>
        <w:adjustRightInd w:val="0"/>
        <w:jc w:val="both"/>
        <w:rPr>
          <w:lang w:val="en-US"/>
        </w:rPr>
      </w:pPr>
    </w:p>
    <w:p w:rsidR="005F67BD" w:rsidRPr="007B54DD" w:rsidRDefault="005F67BD" w:rsidP="00F84FD6">
      <w:pPr>
        <w:autoSpaceDE w:val="0"/>
        <w:autoSpaceDN w:val="0"/>
        <w:adjustRightInd w:val="0"/>
        <w:jc w:val="both"/>
      </w:pPr>
    </w:p>
    <w:p w:rsidR="005F67BD" w:rsidRPr="007B54DD" w:rsidRDefault="00AA3E82" w:rsidP="00540632">
      <w:pPr>
        <w:rPr>
          <w:rFonts w:ascii="Times New Roman" w:hAnsi="Times New Roman" w:cs="Times New Roman"/>
          <w:b/>
          <w:bCs/>
        </w:rPr>
      </w:pPr>
      <w:r w:rsidRPr="007B54DD"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556000" w:rsidRPr="007B54DD">
        <w:rPr>
          <w:rFonts w:ascii="Times New Roman" w:hAnsi="Times New Roman" w:cs="Times New Roman"/>
          <w:b/>
          <w:bCs/>
        </w:rPr>
        <w:t>Дефицит</w:t>
      </w:r>
      <w:r w:rsidR="005F67BD" w:rsidRPr="007B54DD">
        <w:rPr>
          <w:rFonts w:ascii="Times New Roman" w:hAnsi="Times New Roman" w:cs="Times New Roman"/>
          <w:b/>
          <w:bCs/>
        </w:rPr>
        <w:t xml:space="preserve"> – 645,9</w:t>
      </w:r>
      <w:r w:rsidR="00CF1F90">
        <w:rPr>
          <w:rFonts w:ascii="Times New Roman" w:hAnsi="Times New Roman" w:cs="Times New Roman"/>
          <w:b/>
          <w:bCs/>
        </w:rPr>
        <w:t>2482</w:t>
      </w:r>
      <w:r w:rsidR="005F67BD" w:rsidRPr="007B54DD">
        <w:rPr>
          <w:rFonts w:ascii="Times New Roman" w:hAnsi="Times New Roman" w:cs="Times New Roman"/>
          <w:b/>
          <w:bCs/>
        </w:rPr>
        <w:t xml:space="preserve"> тыс. рублей. </w:t>
      </w:r>
    </w:p>
    <w:p w:rsidR="005F67BD" w:rsidRPr="007B54DD" w:rsidRDefault="005F67BD" w:rsidP="005406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67BD" w:rsidRPr="007B54DD" w:rsidRDefault="005F67BD" w:rsidP="005406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67BD" w:rsidRPr="007B54DD" w:rsidRDefault="005F67BD" w:rsidP="00540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B54DD">
        <w:rPr>
          <w:rFonts w:ascii="Times New Roman" w:hAnsi="Times New Roman" w:cs="Times New Roman"/>
          <w:b/>
          <w:bCs/>
        </w:rPr>
        <w:t xml:space="preserve"> </w:t>
      </w:r>
      <w:r w:rsidR="00AA3E82" w:rsidRPr="007B54DD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7B54DD">
        <w:rPr>
          <w:rFonts w:ascii="Times New Roman" w:hAnsi="Times New Roman" w:cs="Times New Roman"/>
          <w:b/>
          <w:bCs/>
        </w:rPr>
        <w:t xml:space="preserve"> Глава Нижнеяблочного</w:t>
      </w:r>
    </w:p>
    <w:p w:rsidR="005F67BD" w:rsidRPr="00540632" w:rsidRDefault="005F67BD" w:rsidP="00540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B54DD">
        <w:rPr>
          <w:rFonts w:ascii="Times New Roman" w:hAnsi="Times New Roman" w:cs="Times New Roman"/>
          <w:b/>
          <w:bCs/>
        </w:rPr>
        <w:t xml:space="preserve">          сельского поселения:</w:t>
      </w:r>
      <w:r w:rsidRPr="007B54DD">
        <w:rPr>
          <w:rFonts w:ascii="Times New Roman" w:hAnsi="Times New Roman" w:cs="Times New Roman"/>
          <w:b/>
          <w:bCs/>
        </w:rPr>
        <w:tab/>
        <w:t xml:space="preserve">                                       С.Ф.Тыщенко</w:t>
      </w:r>
    </w:p>
    <w:p w:rsidR="005F67BD" w:rsidRPr="008921E4" w:rsidRDefault="005F67BD" w:rsidP="008921E4">
      <w:pPr>
        <w:autoSpaceDE w:val="0"/>
        <w:autoSpaceDN w:val="0"/>
        <w:adjustRightInd w:val="0"/>
        <w:spacing w:after="0" w:line="240" w:lineRule="auto"/>
        <w:jc w:val="both"/>
      </w:pPr>
    </w:p>
    <w:p w:rsidR="005F67BD" w:rsidRPr="008921E4" w:rsidRDefault="005F67BD" w:rsidP="008921E4">
      <w:pPr>
        <w:autoSpaceDE w:val="0"/>
        <w:autoSpaceDN w:val="0"/>
        <w:adjustRightInd w:val="0"/>
        <w:spacing w:after="0" w:line="240" w:lineRule="auto"/>
      </w:pPr>
    </w:p>
    <w:p w:rsidR="005F67BD" w:rsidRPr="008921E4" w:rsidRDefault="005F67BD" w:rsidP="008921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67BD" w:rsidRDefault="005F67BD"/>
    <w:sectPr w:rsidR="005F67BD" w:rsidSect="00F6083E">
      <w:pgSz w:w="12240" w:h="15840"/>
      <w:pgMar w:top="1134" w:right="1980" w:bottom="113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1E4"/>
    <w:rsid w:val="00011352"/>
    <w:rsid w:val="0001160C"/>
    <w:rsid w:val="0004714D"/>
    <w:rsid w:val="00056B1F"/>
    <w:rsid w:val="00056C46"/>
    <w:rsid w:val="00063C2C"/>
    <w:rsid w:val="000F2DD5"/>
    <w:rsid w:val="00143A61"/>
    <w:rsid w:val="00171AF4"/>
    <w:rsid w:val="001C7B40"/>
    <w:rsid w:val="001F3295"/>
    <w:rsid w:val="00243308"/>
    <w:rsid w:val="002465C5"/>
    <w:rsid w:val="00293655"/>
    <w:rsid w:val="002C6823"/>
    <w:rsid w:val="002F3160"/>
    <w:rsid w:val="002F5B13"/>
    <w:rsid w:val="003220C7"/>
    <w:rsid w:val="0033569C"/>
    <w:rsid w:val="00351DD0"/>
    <w:rsid w:val="00360DB5"/>
    <w:rsid w:val="00366FC5"/>
    <w:rsid w:val="00373030"/>
    <w:rsid w:val="00374A07"/>
    <w:rsid w:val="004312F3"/>
    <w:rsid w:val="004348C8"/>
    <w:rsid w:val="00517E1A"/>
    <w:rsid w:val="005374F2"/>
    <w:rsid w:val="00540632"/>
    <w:rsid w:val="00556000"/>
    <w:rsid w:val="0056270C"/>
    <w:rsid w:val="00565388"/>
    <w:rsid w:val="00585D2F"/>
    <w:rsid w:val="005957B1"/>
    <w:rsid w:val="00597DBB"/>
    <w:rsid w:val="005B3619"/>
    <w:rsid w:val="005E59DC"/>
    <w:rsid w:val="005F5224"/>
    <w:rsid w:val="005F67BD"/>
    <w:rsid w:val="00604DF9"/>
    <w:rsid w:val="006420A8"/>
    <w:rsid w:val="00665792"/>
    <w:rsid w:val="00681FE5"/>
    <w:rsid w:val="006E1E4A"/>
    <w:rsid w:val="00717720"/>
    <w:rsid w:val="00727EA4"/>
    <w:rsid w:val="0076460A"/>
    <w:rsid w:val="00791FF9"/>
    <w:rsid w:val="007B54DD"/>
    <w:rsid w:val="007C3A1C"/>
    <w:rsid w:val="007C4B52"/>
    <w:rsid w:val="00800F74"/>
    <w:rsid w:val="00817437"/>
    <w:rsid w:val="00837943"/>
    <w:rsid w:val="00854BC0"/>
    <w:rsid w:val="008921E4"/>
    <w:rsid w:val="008B7C61"/>
    <w:rsid w:val="008D58D8"/>
    <w:rsid w:val="008E55E8"/>
    <w:rsid w:val="00935DB0"/>
    <w:rsid w:val="00953CDB"/>
    <w:rsid w:val="00992BEB"/>
    <w:rsid w:val="009C7CC9"/>
    <w:rsid w:val="00A54E87"/>
    <w:rsid w:val="00A939E0"/>
    <w:rsid w:val="00AA3E82"/>
    <w:rsid w:val="00AC2823"/>
    <w:rsid w:val="00AC42E1"/>
    <w:rsid w:val="00B03776"/>
    <w:rsid w:val="00B604A0"/>
    <w:rsid w:val="00B83C8B"/>
    <w:rsid w:val="00BC5929"/>
    <w:rsid w:val="00C214A1"/>
    <w:rsid w:val="00C51044"/>
    <w:rsid w:val="00C61CF0"/>
    <w:rsid w:val="00CC7040"/>
    <w:rsid w:val="00CC77F7"/>
    <w:rsid w:val="00CC78D8"/>
    <w:rsid w:val="00CE0776"/>
    <w:rsid w:val="00CF1F90"/>
    <w:rsid w:val="00CF38A4"/>
    <w:rsid w:val="00D13DD4"/>
    <w:rsid w:val="00D533E3"/>
    <w:rsid w:val="00D85113"/>
    <w:rsid w:val="00DC23E6"/>
    <w:rsid w:val="00DF0A9C"/>
    <w:rsid w:val="00E20B18"/>
    <w:rsid w:val="00E2129B"/>
    <w:rsid w:val="00E37E34"/>
    <w:rsid w:val="00E56008"/>
    <w:rsid w:val="00EA6D23"/>
    <w:rsid w:val="00EF4C00"/>
    <w:rsid w:val="00F02866"/>
    <w:rsid w:val="00F6083E"/>
    <w:rsid w:val="00F84FD6"/>
    <w:rsid w:val="00FB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E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40632"/>
    <w:pPr>
      <w:keepNext/>
      <w:spacing w:after="0" w:line="240" w:lineRule="auto"/>
      <w:jc w:val="right"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40632"/>
    <w:pPr>
      <w:keepNext/>
      <w:spacing w:after="0" w:line="240" w:lineRule="auto"/>
      <w:jc w:val="center"/>
      <w:outlineLvl w:val="2"/>
    </w:pPr>
    <w:rPr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40632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E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E1E4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a0"/>
    <w:uiPriority w:val="99"/>
    <w:semiHidden/>
    <w:locked/>
    <w:rsid w:val="006E1E4A"/>
    <w:rPr>
      <w:rFonts w:ascii="Calibri" w:hAnsi="Calibri" w:cs="Calibri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665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303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60">
    <w:name w:val="Заголовок 6 Знак"/>
    <w:link w:val="6"/>
    <w:uiPriority w:val="99"/>
    <w:locked/>
    <w:rsid w:val="00540632"/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540632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1E4A"/>
    <w:rPr>
      <w:lang w:eastAsia="en-US"/>
    </w:rPr>
  </w:style>
  <w:style w:type="paragraph" w:styleId="a7">
    <w:name w:val="footer"/>
    <w:basedOn w:val="a"/>
    <w:link w:val="a8"/>
    <w:uiPriority w:val="99"/>
    <w:rsid w:val="00540632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E1E4A"/>
    <w:rPr>
      <w:lang w:eastAsia="en-US"/>
    </w:rPr>
  </w:style>
  <w:style w:type="paragraph" w:styleId="a9">
    <w:name w:val="caption"/>
    <w:basedOn w:val="a"/>
    <w:next w:val="a"/>
    <w:uiPriority w:val="99"/>
    <w:qFormat/>
    <w:locked/>
    <w:rsid w:val="00540632"/>
    <w:pPr>
      <w:spacing w:after="0" w:line="240" w:lineRule="auto"/>
      <w:jc w:val="center"/>
    </w:pPr>
    <w:rPr>
      <w:b/>
      <w:bCs/>
      <w:noProof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540632"/>
    <w:pPr>
      <w:spacing w:after="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E1E4A"/>
    <w:rPr>
      <w:lang w:eastAsia="en-US"/>
    </w:rPr>
  </w:style>
  <w:style w:type="paragraph" w:styleId="aa">
    <w:name w:val="Title"/>
    <w:basedOn w:val="a"/>
    <w:link w:val="ab"/>
    <w:uiPriority w:val="99"/>
    <w:qFormat/>
    <w:locked/>
    <w:rsid w:val="0054063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6E1E4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54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406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54063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table" w:styleId="ac">
    <w:name w:val="Table Grid"/>
    <w:basedOn w:val="a1"/>
    <w:uiPriority w:val="99"/>
    <w:locked/>
    <w:rsid w:val="005406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540632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E1E4A"/>
    <w:rPr>
      <w:lang w:eastAsia="en-US"/>
    </w:rPr>
  </w:style>
  <w:style w:type="character" w:styleId="af">
    <w:name w:val="page number"/>
    <w:basedOn w:val="a0"/>
    <w:uiPriority w:val="99"/>
    <w:rsid w:val="00540632"/>
  </w:style>
  <w:style w:type="paragraph" w:styleId="af0">
    <w:name w:val="List Paragraph"/>
    <w:basedOn w:val="a"/>
    <w:uiPriority w:val="99"/>
    <w:qFormat/>
    <w:rsid w:val="00540632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ConsPlusCell">
    <w:name w:val="ConsPlusCell"/>
    <w:uiPriority w:val="99"/>
    <w:rsid w:val="0054063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84FD6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5758</Words>
  <Characters>36334</Characters>
  <Application>Microsoft Office Word</Application>
  <DocSecurity>0</DocSecurity>
  <Lines>302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Алексеевна</dc:creator>
  <cp:lastModifiedBy>Нижнеяблочный</cp:lastModifiedBy>
  <cp:revision>4</cp:revision>
  <cp:lastPrinted>2018-10-03T11:13:00Z</cp:lastPrinted>
  <dcterms:created xsi:type="dcterms:W3CDTF">2018-10-01T12:23:00Z</dcterms:created>
  <dcterms:modified xsi:type="dcterms:W3CDTF">2018-10-03T11:14:00Z</dcterms:modified>
</cp:coreProperties>
</file>