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</w:t>
      </w:r>
      <w:r w:rsidR="00BF72B3">
        <w:rPr>
          <w:b/>
          <w:bCs/>
        </w:rPr>
        <w:t>1</w:t>
      </w:r>
      <w:r>
        <w:rPr>
          <w:b/>
          <w:bCs/>
        </w:rPr>
        <w:t xml:space="preserve"> квартал 201</w:t>
      </w:r>
      <w:r w:rsidR="00BF72B3">
        <w:rPr>
          <w:b/>
          <w:bCs/>
        </w:rPr>
        <w:t>9</w:t>
      </w:r>
      <w:r>
        <w:rPr>
          <w:b/>
          <w:bCs/>
        </w:rPr>
        <w:t xml:space="preserve"> года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145C28" w:rsidP="00BF72B3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</w:t>
            </w:r>
            <w:r w:rsidR="00BF72B3">
              <w:rPr>
                <w:sz w:val="16"/>
                <w:szCs w:val="16"/>
              </w:rPr>
              <w:t>1</w:t>
            </w:r>
            <w:r w:rsidRPr="00C53153">
              <w:rPr>
                <w:sz w:val="16"/>
                <w:szCs w:val="16"/>
              </w:rPr>
              <w:t xml:space="preserve"> квартал 201</w:t>
            </w:r>
            <w:r w:rsidR="00BF72B3">
              <w:rPr>
                <w:sz w:val="16"/>
                <w:szCs w:val="16"/>
              </w:rPr>
              <w:t>9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утвержден.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F72B3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</w:t>
            </w:r>
            <w:proofErr w:type="gramStart"/>
            <w:r w:rsidRPr="00241B9C">
              <w:rPr>
                <w:sz w:val="16"/>
                <w:szCs w:val="16"/>
              </w:rPr>
              <w:t>,н</w:t>
            </w:r>
            <w:proofErr w:type="gramEnd"/>
            <w:r w:rsidRPr="00241B9C">
              <w:rPr>
                <w:sz w:val="16"/>
                <w:szCs w:val="16"/>
              </w:rPr>
              <w:t>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20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75FF0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241B9C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BF72B3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BF72B3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6A343F">
            <w:pPr>
              <w:shd w:val="clear" w:color="auto" w:fill="FFFFFF"/>
              <w:ind w:left="4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26,3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 xml:space="preserve">Расходы </w:t>
      </w:r>
      <w:proofErr w:type="spellStart"/>
      <w:r w:rsidRPr="00451438">
        <w:rPr>
          <w:spacing w:val="-9"/>
        </w:rPr>
        <w:t>Нижнеяблочног</w:t>
      </w:r>
      <w:proofErr w:type="spellEnd"/>
      <w:r w:rsidRPr="00451438">
        <w:rPr>
          <w:spacing w:val="-9"/>
        </w:rPr>
        <w:t xml:space="preserve"> сельского поселения </w:t>
      </w:r>
      <w:r w:rsidR="00BF72B3">
        <w:rPr>
          <w:spacing w:val="-9"/>
        </w:rPr>
        <w:t>1</w:t>
      </w:r>
      <w:r w:rsidR="00827988">
        <w:rPr>
          <w:spacing w:val="-9"/>
        </w:rPr>
        <w:t xml:space="preserve"> </w:t>
      </w:r>
      <w:r w:rsidRPr="00451438">
        <w:rPr>
          <w:spacing w:val="-9"/>
        </w:rPr>
        <w:t xml:space="preserve"> квартал 201</w:t>
      </w:r>
      <w:r w:rsidR="00BF72B3">
        <w:rPr>
          <w:spacing w:val="-9"/>
        </w:rPr>
        <w:t>9</w:t>
      </w:r>
      <w:r w:rsidRPr="00451438">
        <w:rPr>
          <w:spacing w:val="-9"/>
        </w:rPr>
        <w:t>г.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F919C8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 xml:space="preserve">Факт </w:t>
            </w:r>
            <w:r w:rsidR="00F919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кварт</w:t>
            </w:r>
            <w:r w:rsidR="00F919C8">
              <w:rPr>
                <w:sz w:val="16"/>
                <w:szCs w:val="16"/>
              </w:rPr>
              <w:t>ал</w:t>
            </w:r>
            <w:r>
              <w:rPr>
                <w:sz w:val="16"/>
                <w:szCs w:val="16"/>
              </w:rPr>
              <w:t xml:space="preserve"> 201</w:t>
            </w:r>
            <w:r w:rsidR="00F919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 w:rsidRPr="00BF72B3">
              <w:rPr>
                <w:bCs/>
                <w:sz w:val="18"/>
                <w:szCs w:val="18"/>
              </w:rPr>
              <w:t>3343,7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 w:rsidRPr="00BF72B3">
              <w:rPr>
                <w:bCs/>
                <w:sz w:val="18"/>
                <w:szCs w:val="18"/>
              </w:rPr>
              <w:t>614,8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F72B3">
              <w:rPr>
                <w:bCs/>
                <w:sz w:val="18"/>
                <w:szCs w:val="18"/>
              </w:rPr>
              <w:t>18,4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340F6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340F6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BF72B3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Дефицит,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F72B3">
              <w:rPr>
                <w:sz w:val="18"/>
                <w:szCs w:val="18"/>
              </w:rPr>
              <w:t>664,5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>яблочного сельского поселения:                                  С.Ф.Тыщенко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B13D3"/>
    <w:rsid w:val="000B349D"/>
    <w:rsid w:val="000B39D9"/>
    <w:rsid w:val="000C3C20"/>
    <w:rsid w:val="000E120F"/>
    <w:rsid w:val="00106670"/>
    <w:rsid w:val="001265A9"/>
    <w:rsid w:val="00144324"/>
    <w:rsid w:val="00145C28"/>
    <w:rsid w:val="001648C0"/>
    <w:rsid w:val="00197DB1"/>
    <w:rsid w:val="001C597B"/>
    <w:rsid w:val="001C6858"/>
    <w:rsid w:val="001E1CE5"/>
    <w:rsid w:val="00236F34"/>
    <w:rsid w:val="00241B9C"/>
    <w:rsid w:val="002427DF"/>
    <w:rsid w:val="00260402"/>
    <w:rsid w:val="00280B8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F1D68"/>
    <w:rsid w:val="005F4D3A"/>
    <w:rsid w:val="00623818"/>
    <w:rsid w:val="006462ED"/>
    <w:rsid w:val="00657621"/>
    <w:rsid w:val="00683C6D"/>
    <w:rsid w:val="00687B9E"/>
    <w:rsid w:val="006A343F"/>
    <w:rsid w:val="006C4549"/>
    <w:rsid w:val="006D1651"/>
    <w:rsid w:val="006F3E39"/>
    <w:rsid w:val="007175A2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C5152"/>
    <w:rsid w:val="009F0370"/>
    <w:rsid w:val="00A00C11"/>
    <w:rsid w:val="00A313B7"/>
    <w:rsid w:val="00A340F6"/>
    <w:rsid w:val="00A51CDA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7</cp:revision>
  <cp:lastPrinted>2014-07-21T11:32:00Z</cp:lastPrinted>
  <dcterms:created xsi:type="dcterms:W3CDTF">2014-10-16T11:15:00Z</dcterms:created>
  <dcterms:modified xsi:type="dcterms:W3CDTF">2019-04-25T10:09:00Z</dcterms:modified>
</cp:coreProperties>
</file>